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454" w:rsidRDefault="00223274">
      <w:r>
        <w:rPr>
          <w:noProof/>
          <w:lang w:eastAsia="en-NZ"/>
        </w:rPr>
        <w:drawing>
          <wp:inline distT="0" distB="0" distL="0" distR="0">
            <wp:extent cx="5381625" cy="4324350"/>
            <wp:effectExtent l="0" t="0" r="9525" b="0"/>
            <wp:docPr id="1" name="Picture 1" descr="&quot;Writers open our hearts and minds, and give us maps to our own selves&quot; — Alain de Bo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quot;Writers open our hearts and minds, and give us maps to our own selves&quot; — Alain de Botto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432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274" w:rsidRDefault="00223274"/>
    <w:p w:rsidR="00223274" w:rsidRDefault="00223274">
      <w:pPr>
        <w:rPr>
          <w:rFonts w:ascii="Helvetica" w:hAnsi="Helvetica" w:cs="Helvetica"/>
          <w:color w:val="333333"/>
          <w:sz w:val="23"/>
          <w:szCs w:val="23"/>
          <w:shd w:val="clear" w:color="auto" w:fill="FFFFFF"/>
        </w:rPr>
      </w:pPr>
      <w:r>
        <w:rPr>
          <w:rFonts w:ascii="Helvetica" w:hAnsi="Helvetica" w:cs="Helvetica"/>
          <w:color w:val="333333"/>
          <w:sz w:val="23"/>
          <w:szCs w:val="23"/>
          <w:shd w:val="clear" w:color="auto" w:fill="FFFFFF"/>
        </w:rPr>
        <w:t xml:space="preserve">"Writers open our hearts and minds, and give us maps to our own selves" — Alain de </w:t>
      </w:r>
      <w:proofErr w:type="spellStart"/>
      <w:r>
        <w:rPr>
          <w:rFonts w:ascii="Helvetica" w:hAnsi="Helvetica" w:cs="Helvetica"/>
          <w:color w:val="333333"/>
          <w:sz w:val="23"/>
          <w:szCs w:val="23"/>
          <w:shd w:val="clear" w:color="auto" w:fill="FFFFFF"/>
        </w:rPr>
        <w:t>Botton</w:t>
      </w:r>
      <w:proofErr w:type="spellEnd"/>
    </w:p>
    <w:p w:rsidR="00223274" w:rsidRDefault="004A0FF5">
      <w:pPr>
        <w:rPr>
          <w:rFonts w:ascii="Helvetica" w:hAnsi="Helvetica" w:cs="Helvetica"/>
          <w:color w:val="333333"/>
          <w:sz w:val="23"/>
          <w:szCs w:val="23"/>
          <w:shd w:val="clear" w:color="auto" w:fill="FFFFFF"/>
        </w:rPr>
      </w:pPr>
      <w:r>
        <w:rPr>
          <w:noProof/>
          <w:lang w:eastAsia="en-NZ"/>
        </w:rPr>
        <w:lastRenderedPageBreak/>
        <w:drawing>
          <wp:inline distT="0" distB="0" distL="0" distR="0">
            <wp:extent cx="6559916" cy="7153275"/>
            <wp:effectExtent l="0" t="0" r="0" b="0"/>
            <wp:docPr id="5" name="Picture 5" descr="Y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Ye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9916" cy="715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274" w:rsidRDefault="00223274"/>
    <w:p w:rsidR="004A0FF5" w:rsidRDefault="004A0FF5"/>
    <w:p w:rsidR="004A0FF5" w:rsidRDefault="004A0FF5">
      <w:r>
        <w:rPr>
          <w:noProof/>
          <w:lang w:eastAsia="en-NZ"/>
        </w:rPr>
        <w:lastRenderedPageBreak/>
        <w:drawing>
          <wp:inline distT="0" distB="0" distL="0" distR="0" wp14:anchorId="7BFDB29D" wp14:editId="4EBA216D">
            <wp:extent cx="6048375" cy="8047414"/>
            <wp:effectExtent l="0" t="0" r="0" b="0"/>
            <wp:docPr id="2" name="Picture 2" descr="♡ Will :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♡ Will :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8047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NZ"/>
        </w:rPr>
        <w:lastRenderedPageBreak/>
        <w:drawing>
          <wp:inline distT="0" distB="0" distL="0" distR="0">
            <wp:extent cx="5610225" cy="8415338"/>
            <wp:effectExtent l="0" t="0" r="0" b="5080"/>
            <wp:docPr id="3" name="Picture 3" descr="potent in combin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otent in combinatio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8415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D87" w:rsidRDefault="007D4D87"/>
    <w:p w:rsidR="007D4D87" w:rsidRDefault="007D4D87">
      <w:r>
        <w:rPr>
          <w:noProof/>
          <w:lang w:eastAsia="en-NZ"/>
        </w:rPr>
        <w:lastRenderedPageBreak/>
        <w:drawing>
          <wp:inline distT="0" distB="0" distL="0" distR="0">
            <wp:extent cx="5715000" cy="9115425"/>
            <wp:effectExtent l="0" t="0" r="0" b="9525"/>
            <wp:docPr id="6" name="Picture 6" descr="5 Ways to Become a Better Wri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5 Ways to Become a Better Write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911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D87" w:rsidRDefault="007D4D87">
      <w:r>
        <w:rPr>
          <w:noProof/>
          <w:lang w:eastAsia="en-NZ"/>
        </w:rPr>
        <w:lastRenderedPageBreak/>
        <w:drawing>
          <wp:inline distT="0" distB="0" distL="0" distR="0">
            <wp:extent cx="6029325" cy="8039100"/>
            <wp:effectExtent l="0" t="0" r="9525" b="0"/>
            <wp:docPr id="7" name="Picture 7" descr="writ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writi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803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D87" w:rsidRDefault="007D4D87"/>
    <w:p w:rsidR="007D4D87" w:rsidRDefault="007D4D87"/>
    <w:p w:rsidR="007D4D87" w:rsidRDefault="007D4D87">
      <w:r>
        <w:rPr>
          <w:noProof/>
          <w:lang w:eastAsia="en-NZ"/>
        </w:rPr>
        <w:lastRenderedPageBreak/>
        <w:drawing>
          <wp:inline distT="0" distB="0" distL="0" distR="0">
            <wp:extent cx="5715000" cy="6791325"/>
            <wp:effectExtent l="0" t="0" r="0" b="9525"/>
            <wp:docPr id="8" name="Picture 8" descr="Oscar Wil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Oscar Wild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679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D87" w:rsidRDefault="007D4D87"/>
    <w:p w:rsidR="007D4D87" w:rsidRDefault="007D4D87"/>
    <w:p w:rsidR="007D4D87" w:rsidRDefault="007D4D87"/>
    <w:p w:rsidR="007D4D87" w:rsidRDefault="007D4D87"/>
    <w:p w:rsidR="007D4D87" w:rsidRDefault="007D4D87"/>
    <w:p w:rsidR="007D4D87" w:rsidRDefault="007D4D87"/>
    <w:p w:rsidR="007D4D87" w:rsidRDefault="007D4D87">
      <w:r>
        <w:rPr>
          <w:noProof/>
          <w:lang w:eastAsia="en-NZ"/>
        </w:rPr>
        <w:lastRenderedPageBreak/>
        <w:drawing>
          <wp:inline distT="0" distB="0" distL="0" distR="0">
            <wp:extent cx="5997714" cy="9010650"/>
            <wp:effectExtent l="0" t="0" r="3175" b="0"/>
            <wp:docPr id="9" name="Picture 9" descr="The effect of a good writer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The effect of a good writer..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7714" cy="901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D87" w:rsidRDefault="007D4D87"/>
    <w:p w:rsidR="007D4D87" w:rsidRDefault="00074645">
      <w:bookmarkStart w:id="0" w:name="_GoBack"/>
      <w:r>
        <w:rPr>
          <w:noProof/>
          <w:lang w:eastAsia="en-NZ"/>
        </w:rPr>
        <w:lastRenderedPageBreak/>
        <w:drawing>
          <wp:inline distT="0" distB="0" distL="0" distR="0">
            <wp:extent cx="4510257" cy="8591550"/>
            <wp:effectExtent l="0" t="0" r="5080" b="0"/>
            <wp:docPr id="10" name="Picture 10" descr="36 Common Core Task Cards: Reading Literature Grades 9-12!  Based on Bloom's Taxonomy! 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36 Common Core Task Cards: Reading Literature Grades 9-12!  Based on Bloom's Taxonomy! $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3368" cy="859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D4D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274"/>
    <w:rsid w:val="00074645"/>
    <w:rsid w:val="00223274"/>
    <w:rsid w:val="004A0FF5"/>
    <w:rsid w:val="005108BF"/>
    <w:rsid w:val="007D4D87"/>
    <w:rsid w:val="00A64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3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2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3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2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3</cp:revision>
  <dcterms:created xsi:type="dcterms:W3CDTF">2015-05-18T05:12:00Z</dcterms:created>
  <dcterms:modified xsi:type="dcterms:W3CDTF">2015-05-18T09:52:00Z</dcterms:modified>
</cp:coreProperties>
</file>