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D9" w:rsidRPr="00D510D9" w:rsidRDefault="00D510D9" w:rsidP="00D510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</w:pPr>
      <w:r w:rsidRPr="00D510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 xml:space="preserve">Mother wanted for Neanderthal baby </w:t>
      </w:r>
    </w:p>
    <w:p w:rsidR="00D510D9" w:rsidRPr="00D510D9" w:rsidRDefault="00D510D9" w:rsidP="00D51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>Last updated 12:16 21/01/2013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  <w:gridCol w:w="18"/>
        <w:gridCol w:w="565"/>
      </w:tblGrid>
      <w:tr w:rsidR="00D510D9" w:rsidRPr="00D510D9" w:rsidTr="00D510D9">
        <w:trPr>
          <w:tblCellSpacing w:w="0" w:type="dxa"/>
        </w:trPr>
        <w:tc>
          <w:tcPr>
            <w:tcW w:w="0" w:type="auto"/>
            <w:noWrap/>
            <w:vAlign w:val="bottom"/>
            <w:hideMark/>
          </w:tcPr>
          <w:p w:rsidR="00D510D9" w:rsidRPr="00D510D9" w:rsidRDefault="00D510D9" w:rsidP="00D51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D510D9" w:rsidRPr="00D510D9" w:rsidRDefault="00D510D9" w:rsidP="00D51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D510D9" w:rsidRPr="00D510D9" w:rsidRDefault="00D510D9" w:rsidP="00D51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6"/>
              <w:gridCol w:w="6"/>
            </w:tblGrid>
            <w:tr w:rsidR="00D510D9" w:rsidRPr="00D510D9" w:rsidTr="00D510D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10D9" w:rsidRPr="00D510D9" w:rsidRDefault="00D510D9" w:rsidP="00D5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10D9" w:rsidRPr="00D510D9" w:rsidRDefault="00D510D9" w:rsidP="00D5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10D9" w:rsidRPr="00D510D9" w:rsidRDefault="00D510D9" w:rsidP="00D5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:rsidR="00D510D9" w:rsidRPr="00D510D9" w:rsidRDefault="00D510D9" w:rsidP="00D51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6"/>
              <w:gridCol w:w="547"/>
              <w:gridCol w:w="6"/>
            </w:tblGrid>
            <w:tr w:rsidR="00D510D9" w:rsidRPr="00D510D9" w:rsidTr="00D510D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510D9" w:rsidRPr="00D510D9" w:rsidRDefault="00D510D9" w:rsidP="00D5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10D9" w:rsidRPr="00D510D9" w:rsidRDefault="00D510D9" w:rsidP="00D5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10D9" w:rsidRPr="00D510D9" w:rsidRDefault="00D510D9" w:rsidP="00D5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  <w:r w:rsidRPr="00D510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  <w:t>Share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510D9" w:rsidRPr="00D510D9" w:rsidRDefault="00D510D9" w:rsidP="00D5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:rsidR="00D510D9" w:rsidRPr="00D510D9" w:rsidRDefault="00D510D9" w:rsidP="00D51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</w:tbl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A distinguished scientist is determined to turn back </w:t>
      </w:r>
      <w:proofErr w:type="gramStart"/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>time</w:t>
      </w:r>
      <w:proofErr w:type="gramEnd"/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and recreate a Neanderthal baby – but he needs an adventurous woman to help.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Harvard Medical School genetics professor George Church is adamant he can bring our extinct ancestor back to life now technology is so advanced, but he first needs to find a female willing to carry the baby, </w:t>
      </w:r>
      <w:hyperlink r:id="rId5" w:tgtFrame="_blank" w:history="1">
        <w:r w:rsidRPr="00D510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Daily Mail has reported</w:t>
        </w:r>
      </w:hyperlink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Neanderthals were the closest extinct human relative, who lived between </w:t>
      </w:r>
      <w:hyperlink r:id="rId6" w:tgtFrame="_blank" w:history="1">
        <w:r w:rsidRPr="00D510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200,000 and 28,000 years ago</w:t>
        </w:r>
      </w:hyperlink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Archaeologists first discovered the species in Germany in 1856 and have been studying their DNA structure since.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Church, whose ideas formed the plot for Jurassic Park, believes he can recreate Neanderthals through modern medicine and his colleagues agree.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"I have already managed to attract enough DNA from fossil bones to reconstruct the DNA of the human species largely extinct. Now I need an adventurous female human," he told German magazine, Der Spiegel.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"It depends on a lot of things, but I think it can be done. The reason I would consider it a possibility is that a bunch of technologies are developing faster than ever before.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"In particular, reading and writing DNA is now about a million times faster than seven or eight years ago. Another technology that </w:t>
      </w:r>
      <w:proofErr w:type="gramStart"/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>the de-extinction</w:t>
      </w:r>
      <w:proofErr w:type="gramEnd"/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of a Neanderthal would require is human cloning. 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"We can clone all kinds of mammals, so it's very likely that we could clone a human. Why shouldn't we be able to do so?" 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Recreating Neanderthals could benefit mankind, Church said.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"Neanderthals might think differently than we do. We know that they had a larger cranial size. They could even be more intelligent than us.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"When the time comes to deal with an epidemic or getting off the planet or whatever, it's conceivable that their way of thinking could be beneficial."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His main goal was to increase diversity, stating that low diversity was bad for culture and evolution.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"If you become a monoculture, you are at great risk of perishing. Therefore the recreation of Neanderthals would be mainly a question of societal risk avoidance."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 xml:space="preserve">Church is a pioneer in synthetic biology and helped initiate the Human Genome Project that created a map of the human genome in the 1980s.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For his idea to come to life, the Neanderthal genome would need to be sequenced, something which has already been done, he told Der Spiegel. </w:t>
      </w: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The next step </w:t>
      </w: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would be to chop this genome up into, say, 10,000 chunks and then synthesize these. Finally, you would introduce these chunks into a human stem cell.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If we do that often enough, then we would generate a stem cell line that would get closer and closer to the corresponding sequence of the Neanderthal."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Then all the "chunks" are assembled in a human stem cell, which would then form a Neanderthal clone.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That’s when the human female comes in as a surrogate mother.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It might sound far-fetched, but experts told the Daily Mail that Church’s plan was feasible. </w:t>
      </w:r>
    </w:p>
    <w:p w:rsidR="00D510D9" w:rsidRPr="00D510D9" w:rsidRDefault="00D510D9" w:rsidP="00D51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D510D9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- © Fairfax NZ News</w:t>
      </w:r>
    </w:p>
    <w:p w:rsidR="00334C4A" w:rsidRDefault="00334C4A"/>
    <w:p w:rsidR="00D510D9" w:rsidRDefault="00D510D9">
      <w:r>
        <w:t>What is your first reaction to this idea?</w:t>
      </w:r>
    </w:p>
    <w:p w:rsidR="00D510D9" w:rsidRDefault="00D510D9"/>
    <w:p w:rsidR="00D510D9" w:rsidRDefault="00D510D9">
      <w:r>
        <w:t xml:space="preserve">What are </w:t>
      </w:r>
      <w:proofErr w:type="gramStart"/>
      <w:r>
        <w:t>the  “</w:t>
      </w:r>
      <w:proofErr w:type="gramEnd"/>
      <w:r>
        <w:t>positives” of doing this?</w:t>
      </w:r>
    </w:p>
    <w:p w:rsidR="00D510D9" w:rsidRDefault="00D510D9"/>
    <w:p w:rsidR="00D510D9" w:rsidRDefault="00D510D9">
      <w:r>
        <w:t>What is the scientist not thinking about?</w:t>
      </w:r>
      <w:bookmarkStart w:id="0" w:name="_GoBack"/>
      <w:bookmarkEnd w:id="0"/>
    </w:p>
    <w:sectPr w:rsidR="00D510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0D9"/>
    <w:rsid w:val="00334C4A"/>
    <w:rsid w:val="00D5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10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0D9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D510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51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dleftcolfeedback">
    <w:name w:val="ad_leftcol_feedback"/>
    <w:basedOn w:val="DefaultParagraphFont"/>
    <w:rsid w:val="00D510D9"/>
  </w:style>
  <w:style w:type="character" w:styleId="Strong">
    <w:name w:val="Strong"/>
    <w:basedOn w:val="DefaultParagraphFont"/>
    <w:uiPriority w:val="22"/>
    <w:qFormat/>
    <w:rsid w:val="00D510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10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0D9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D510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51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dleftcolfeedback">
    <w:name w:val="ad_leftcol_feedback"/>
    <w:basedOn w:val="DefaultParagraphFont"/>
    <w:rsid w:val="00D510D9"/>
  </w:style>
  <w:style w:type="character" w:styleId="Strong">
    <w:name w:val="Strong"/>
    <w:basedOn w:val="DefaultParagraphFont"/>
    <w:uiPriority w:val="22"/>
    <w:qFormat/>
    <w:rsid w:val="00D51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2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3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86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10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24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68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8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umanorigins.si.edu/evidence/human-fossils/species/homo-neanderthalensis" TargetMode="External"/><Relationship Id="rId5" Type="http://schemas.openxmlformats.org/officeDocument/2006/relationships/hyperlink" Target="http://www.dailymail.co.uk/news/article-2265402/Wanted-Adventurous-woman-birth-Neanderthal-man--Harvard-professor-seeks-mother-cloned-cave-bab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2013-01-22T18:22:00Z</dcterms:created>
  <dcterms:modified xsi:type="dcterms:W3CDTF">2013-01-22T18:24:00Z</dcterms:modified>
</cp:coreProperties>
</file>