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41673" w:rsidRDefault="00D01AD3">
      <w:pPr>
        <w:numPr>
          <w:ilvl w:val="0"/>
          <w:numId w:val="1"/>
        </w:numPr>
        <w:ind w:hanging="360"/>
        <w:contextualSpacing/>
      </w:pPr>
      <w:bookmarkStart w:id="0" w:name="_GoBack"/>
      <w:bookmarkEnd w:id="0"/>
      <w:r>
        <w:t>This journey is a difficult decision for christopher as it is something he wouldn't usually do. This was because the unknown makes him uncomfortable, especially when it is with people he does not know. He also finds it difficult when he can’t conjure a map</w:t>
      </w:r>
      <w:r>
        <w:t xml:space="preserve"> of the place he is in, he feels as though he is not in control anything, and he also does not like things when they are unordered. When things are in order it makes christopher feel safe so when he goes to the train station where there is lots going on an</w:t>
      </w:r>
      <w:r>
        <w:t xml:space="preserve">d lots of noise. For him to not know his exact destination would be difficult. For him to go through all this, suggests that it was extremely hard for him and he felt very betrayed and afraid of his father because he had killed wellington. </w:t>
      </w:r>
    </w:p>
    <w:p w:rsidR="00041673" w:rsidRDefault="00041673"/>
    <w:p w:rsidR="00041673" w:rsidRDefault="00041673"/>
    <w:p w:rsidR="00041673" w:rsidRDefault="00D01AD3">
      <w:pPr>
        <w:numPr>
          <w:ilvl w:val="0"/>
          <w:numId w:val="1"/>
        </w:numPr>
        <w:ind w:hanging="360"/>
        <w:contextualSpacing/>
      </w:pPr>
      <w:r>
        <w:t>Christopher i</w:t>
      </w:r>
      <w:r>
        <w:t>s a very logical and visual person, this is because he enjoys how pictures can not change quickly and they are easy for him to follow. He like things to be simple and straightforward which is why he conjures maps in his head, it makes him feel calm. When C</w:t>
      </w:r>
      <w:r>
        <w:t>hristopher’s put in an extremely tough situation for himself mentally and physically, he would use many more of these maps, graphics, and time tables as he would find it much more difficult to keep calm and be able to think logically.</w:t>
      </w:r>
    </w:p>
    <w:p w:rsidR="00041673" w:rsidRDefault="00041673"/>
    <w:p w:rsidR="00041673" w:rsidRDefault="00D01AD3">
      <w:pPr>
        <w:numPr>
          <w:ilvl w:val="0"/>
          <w:numId w:val="1"/>
        </w:numPr>
        <w:ind w:hanging="360"/>
        <w:contextualSpacing/>
      </w:pPr>
      <w:r>
        <w:t>He uses this equatio</w:t>
      </w:r>
      <w:r>
        <w:t>n to logically solve his problem because christopher's fear of being in new places and his fear of being near his father because of what he did was fairly balanced. But to solve his problems and do something about it he had to eliminate possibilities where</w:t>
      </w:r>
      <w:r>
        <w:t xml:space="preserve"> he came to the conclusion that the fear of being with his father was greater, leading him to being able to travel to london alone as he strategically went through the problem. Another example of this is when christopher is doing detective work,so again he</w:t>
      </w:r>
      <w:r>
        <w:t xml:space="preserve"> sees the greater fear between talking to strangers and the fact that the person killed wellington is still in the public so he overlooks the fact that he is scared of talking to new people and goes out and asks the questions anyway. This makes the reader </w:t>
      </w:r>
      <w:r>
        <w:t>feel empathy towards christopher as he has more than one problem for every situation. This also makes it easier for the reader to relate to christopher as everyone goes through problems and has to overcome them.</w:t>
      </w:r>
    </w:p>
    <w:sectPr w:rsidR="00041673">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131E4"/>
    <w:multiLevelType w:val="multilevel"/>
    <w:tmpl w:val="71B215C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compatSetting w:name="compatibilityMode" w:uri="http://schemas.microsoft.com/office/word" w:val="14"/>
  </w:compat>
  <w:rsids>
    <w:rsidRoot w:val="00041673"/>
    <w:rsid w:val="00041673"/>
    <w:rsid w:val="00D01AD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NZ" w:eastAsia="en-N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NZ" w:eastAsia="en-N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McCann</dc:creator>
  <cp:lastModifiedBy>Administrator</cp:lastModifiedBy>
  <cp:revision>2</cp:revision>
  <dcterms:created xsi:type="dcterms:W3CDTF">2016-05-13T01:03:00Z</dcterms:created>
  <dcterms:modified xsi:type="dcterms:W3CDTF">2016-05-13T01:03:00Z</dcterms:modified>
</cp:coreProperties>
</file>