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CA9" w:rsidRPr="00B53CA9" w:rsidRDefault="00B53CA9" w:rsidP="008D38A6">
      <w:bookmarkStart w:id="0" w:name="_GoBack"/>
      <w:bookmarkEnd w:id="0"/>
      <w:r w:rsidRPr="00B53CA9">
        <w:t xml:space="preserve">A tool to assist in this planning is ‘WHERE.' </w:t>
      </w:r>
      <w:r w:rsidRPr="00B53CA9">
        <w:br/>
        <w:t xml:space="preserve">W - where are we headed and why? </w:t>
      </w:r>
      <w:r w:rsidRPr="00B53CA9">
        <w:br/>
        <w:t xml:space="preserve">H - how will I ‘hook' my students into this topic? </w:t>
      </w:r>
      <w:r w:rsidRPr="00B53CA9">
        <w:br/>
        <w:t xml:space="preserve">E - what opportunities will there be to explore key ideas? </w:t>
      </w:r>
      <w:r w:rsidRPr="00B53CA9">
        <w:br/>
        <w:t xml:space="preserve">R - how will we provide opportunities to rethink, rehearse, refine and revise? </w:t>
      </w:r>
      <w:r w:rsidRPr="00B53CA9">
        <w:br/>
        <w:t xml:space="preserve">E - how will students evaluate their own performance? </w:t>
      </w:r>
    </w:p>
    <w:p w:rsidR="00F817B1" w:rsidRDefault="00F817B1"/>
    <w:p w:rsidR="00B53CA9" w:rsidRDefault="00B53CA9">
      <w:r>
        <w:t xml:space="preserve">Making Connections </w:t>
      </w:r>
    </w:p>
    <w:p w:rsidR="00B53CA9" w:rsidRDefault="00B53CA9">
      <w:r>
        <w:t>Year 11</w:t>
      </w:r>
    </w:p>
    <w:p w:rsidR="00B53CA9" w:rsidRDefault="00B53CA9">
      <w:r>
        <w:t>THREE themes that could work.</w:t>
      </w:r>
    </w:p>
    <w:p w:rsidR="00B53CA9" w:rsidRDefault="00B53CA9">
      <w:r>
        <w:t>Dystopias</w:t>
      </w:r>
    </w:p>
    <w:p w:rsidR="00B53CA9" w:rsidRDefault="00B53CA9">
      <w:r>
        <w:t>Power corrupts</w:t>
      </w:r>
    </w:p>
    <w:p w:rsidR="00B53CA9" w:rsidRDefault="00B53CA9">
      <w:r>
        <w:t>Heroes and villains</w:t>
      </w:r>
    </w:p>
    <w:p w:rsidR="00B53CA9" w:rsidRDefault="00B53CA9"/>
    <w:p w:rsidR="00B53CA9" w:rsidRDefault="00B53CA9" w:rsidP="00B53CA9">
      <w:pPr>
        <w:pStyle w:val="ListParagraph"/>
        <w:numPr>
          <w:ilvl w:val="0"/>
          <w:numId w:val="1"/>
        </w:numPr>
      </w:pPr>
      <w:r>
        <w:t>The Hunger Games</w:t>
      </w:r>
    </w:p>
    <w:p w:rsidR="00B53CA9" w:rsidRDefault="00B53CA9" w:rsidP="00B53CA9">
      <w:pPr>
        <w:pStyle w:val="ListParagraph"/>
      </w:pPr>
      <w:r>
        <w:t>World decayed</w:t>
      </w:r>
      <w:r w:rsidR="00E770E2">
        <w:t xml:space="preserve"> – districts enslaved, poverty and want, power in one group’s hands, extreme advances  cf backwardness of districts – electricity failing etc</w:t>
      </w:r>
    </w:p>
    <w:p w:rsidR="00B53CA9" w:rsidRDefault="00B53CA9" w:rsidP="00B53CA9">
      <w:pPr>
        <w:pStyle w:val="ListParagraph"/>
      </w:pPr>
      <w:r>
        <w:t>Hero under attack</w:t>
      </w:r>
      <w:r w:rsidR="00E770E2">
        <w:t xml:space="preserve"> poverty, reaping, manipulation, </w:t>
      </w:r>
    </w:p>
    <w:p w:rsidR="00B53CA9" w:rsidRDefault="00B53CA9" w:rsidP="00B53CA9">
      <w:pPr>
        <w:pStyle w:val="ListParagraph"/>
      </w:pPr>
      <w:r>
        <w:t>Credentials established – kind to sister, strong and loyal friend, responsible and selfless when adults failed</w:t>
      </w:r>
    </w:p>
    <w:p w:rsidR="00B53CA9" w:rsidRDefault="00B53CA9" w:rsidP="00B53CA9">
      <w:pPr>
        <w:pStyle w:val="ListParagraph"/>
      </w:pPr>
      <w:r>
        <w:t>Villain – Snow and his power; and ignorance of the Capitol citizens makes them lesser villains</w:t>
      </w:r>
    </w:p>
    <w:p w:rsidR="00E770E2" w:rsidRDefault="00E770E2" w:rsidP="00B53CA9">
      <w:pPr>
        <w:pStyle w:val="ListParagraph"/>
      </w:pPr>
      <w:r>
        <w:t>Overly confident, anxious to keep power, excessive force, ruthlessness</w:t>
      </w:r>
    </w:p>
    <w:sectPr w:rsidR="00E77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73B7C"/>
    <w:multiLevelType w:val="hybridMultilevel"/>
    <w:tmpl w:val="4520478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A9"/>
    <w:rsid w:val="008D38A6"/>
    <w:rsid w:val="00B53CA9"/>
    <w:rsid w:val="00E770E2"/>
    <w:rsid w:val="00F8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Administrator</cp:lastModifiedBy>
  <cp:revision>2</cp:revision>
  <dcterms:created xsi:type="dcterms:W3CDTF">2014-05-04T21:46:00Z</dcterms:created>
  <dcterms:modified xsi:type="dcterms:W3CDTF">2014-05-04T21:46:00Z</dcterms:modified>
</cp:coreProperties>
</file>