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2B4" w:rsidRPr="00D35478" w:rsidRDefault="00D35478">
      <w:pPr>
        <w:rPr>
          <w:b/>
          <w:u w:val="single"/>
        </w:rPr>
      </w:pPr>
      <w:r w:rsidRPr="00D35478">
        <w:rPr>
          <w:b/>
          <w:u w:val="single"/>
        </w:rPr>
        <w:t xml:space="preserve">Making Connections </w:t>
      </w:r>
      <w:proofErr w:type="gramStart"/>
      <w:r w:rsidRPr="00D35478">
        <w:rPr>
          <w:b/>
          <w:u w:val="single"/>
        </w:rPr>
        <w:t>-  an</w:t>
      </w:r>
      <w:proofErr w:type="gramEnd"/>
      <w:r w:rsidRPr="00D35478">
        <w:rPr>
          <w:b/>
          <w:u w:val="single"/>
        </w:rPr>
        <w:t xml:space="preserve"> alternative structure</w:t>
      </w:r>
      <w:r w:rsidR="00EB4D8C">
        <w:rPr>
          <w:b/>
          <w:u w:val="single"/>
        </w:rPr>
        <w:t xml:space="preserve"> </w:t>
      </w:r>
    </w:p>
    <w:p w:rsidR="00D35478" w:rsidRPr="00112851" w:rsidRDefault="00D35478">
      <w:pPr>
        <w:rPr>
          <w:b/>
        </w:rPr>
      </w:pPr>
      <w:r w:rsidRPr="00D35478">
        <w:rPr>
          <w:b/>
        </w:rPr>
        <w:t>Choose your topic</w:t>
      </w:r>
      <w:r>
        <w:t xml:space="preserve">   </w:t>
      </w:r>
      <w:proofErr w:type="spellStart"/>
      <w:r>
        <w:t>eg</w:t>
      </w:r>
      <w:proofErr w:type="spellEnd"/>
      <w:r>
        <w:t xml:space="preserve">   </w:t>
      </w:r>
      <w:proofErr w:type="gramStart"/>
      <w:r w:rsidRPr="00112851">
        <w:rPr>
          <w:b/>
        </w:rPr>
        <w:t>Dystopian</w:t>
      </w:r>
      <w:proofErr w:type="gramEnd"/>
      <w:r w:rsidRPr="00112851">
        <w:rPr>
          <w:b/>
        </w:rPr>
        <w:t xml:space="preserve"> literature – typical aspects of this genre</w:t>
      </w:r>
    </w:p>
    <w:p w:rsidR="00D35478" w:rsidRPr="00112851" w:rsidRDefault="00D35478">
      <w:pPr>
        <w:rPr>
          <w:b/>
        </w:rPr>
      </w:pPr>
      <w:r w:rsidRPr="00112851">
        <w:rPr>
          <w:b/>
        </w:rPr>
        <w:t>Or        Aspects of the settings in dystopian literature</w:t>
      </w:r>
    </w:p>
    <w:p w:rsidR="00D35478" w:rsidRPr="00112851" w:rsidRDefault="00D35478">
      <w:pPr>
        <w:rPr>
          <w:b/>
        </w:rPr>
      </w:pPr>
      <w:r w:rsidRPr="00112851">
        <w:rPr>
          <w:b/>
        </w:rPr>
        <w:t>OR       The hero in dystopian literature: characteristics and role</w:t>
      </w:r>
    </w:p>
    <w:p w:rsidR="00D35478" w:rsidRPr="00112851" w:rsidRDefault="00D35478">
      <w:pPr>
        <w:rPr>
          <w:b/>
        </w:rPr>
      </w:pPr>
      <w:r w:rsidRPr="00112851">
        <w:rPr>
          <w:b/>
        </w:rPr>
        <w:t>OR       The political or social messages in dystopian literature</w:t>
      </w:r>
    </w:p>
    <w:p w:rsidR="00D35478" w:rsidRPr="00112851" w:rsidRDefault="00D35478">
      <w:pPr>
        <w:rPr>
          <w:b/>
        </w:rPr>
      </w:pPr>
      <w:proofErr w:type="gramStart"/>
      <w:r w:rsidRPr="00112851">
        <w:rPr>
          <w:b/>
        </w:rPr>
        <w:t>OR      The question of human survival as a recurring theme in dystopian literature.</w:t>
      </w:r>
      <w:proofErr w:type="gramEnd"/>
    </w:p>
    <w:p w:rsidR="00D35478" w:rsidRDefault="00D35478">
      <w:r>
        <w:t xml:space="preserve">Remember that this essay is all </w:t>
      </w:r>
      <w:proofErr w:type="gramStart"/>
      <w:r>
        <w:t>about  recognising</w:t>
      </w:r>
      <w:proofErr w:type="gramEnd"/>
      <w:r>
        <w:t xml:space="preserve"> some things that all your texts have in common or in what ways they differ from each other while dealing with a similar topic</w:t>
      </w:r>
      <w:r w:rsidR="002D10F2">
        <w:t>.</w:t>
      </w:r>
    </w:p>
    <w:p w:rsidR="002D10F2" w:rsidRDefault="002D10F2">
      <w:r>
        <w:t xml:space="preserve">If you take your topic and break it down into three or four key aspects, these aspects can be discussed in each paragraph and you can refer to each text in each paragraph.  This allows you to ensure you are comparing properly.  </w:t>
      </w:r>
    </w:p>
    <w:p w:rsidR="002D10F2" w:rsidRDefault="002D10F2">
      <w:r>
        <w:t xml:space="preserve">If I took each of the above topics, I could break them down but for the purpose of this note I will use each of the topics above as if they were </w:t>
      </w:r>
      <w:proofErr w:type="gramStart"/>
      <w:r>
        <w:t>each  a</w:t>
      </w:r>
      <w:proofErr w:type="gramEnd"/>
      <w:r>
        <w:t xml:space="preserve"> paragraph in an essay.</w:t>
      </w:r>
    </w:p>
    <w:tbl>
      <w:tblPr>
        <w:tblStyle w:val="TableGrid"/>
        <w:tblW w:w="0" w:type="auto"/>
        <w:tblLook w:val="04A0" w:firstRow="1" w:lastRow="0" w:firstColumn="1" w:lastColumn="0" w:noHBand="0" w:noVBand="1"/>
      </w:tblPr>
      <w:tblGrid>
        <w:gridCol w:w="4621"/>
        <w:gridCol w:w="4621"/>
      </w:tblGrid>
      <w:tr w:rsidR="00EB4D8C" w:rsidTr="00112851">
        <w:tc>
          <w:tcPr>
            <w:tcW w:w="4621" w:type="dxa"/>
          </w:tcPr>
          <w:p w:rsidR="00EB4D8C" w:rsidRPr="009B3397" w:rsidRDefault="00EB4D8C" w:rsidP="00112851">
            <w:pPr>
              <w:rPr>
                <w:b/>
                <w:u w:val="single"/>
              </w:rPr>
            </w:pPr>
            <w:r>
              <w:rPr>
                <w:b/>
                <w:u w:val="single"/>
              </w:rPr>
              <w:t>Structure</w:t>
            </w:r>
          </w:p>
        </w:tc>
        <w:tc>
          <w:tcPr>
            <w:tcW w:w="4621" w:type="dxa"/>
          </w:tcPr>
          <w:p w:rsidR="00EB4D8C" w:rsidRPr="00EB4D8C" w:rsidRDefault="00EB4D8C" w:rsidP="00112851">
            <w:pPr>
              <w:rPr>
                <w:b/>
                <w:u w:val="single"/>
              </w:rPr>
            </w:pPr>
            <w:r>
              <w:rPr>
                <w:b/>
                <w:u w:val="single"/>
              </w:rPr>
              <w:t>Some suggested sentence starters – nothing has to follow the phrasing suggested.  Be original</w:t>
            </w:r>
          </w:p>
        </w:tc>
      </w:tr>
      <w:tr w:rsidR="00112851" w:rsidTr="00112851">
        <w:tc>
          <w:tcPr>
            <w:tcW w:w="4621" w:type="dxa"/>
          </w:tcPr>
          <w:p w:rsidR="00EB4D8C" w:rsidRDefault="00112851" w:rsidP="00112851">
            <w:r w:rsidRPr="009B3397">
              <w:rPr>
                <w:b/>
                <w:u w:val="single"/>
              </w:rPr>
              <w:t>My introduction</w:t>
            </w:r>
            <w:r>
              <w:t xml:space="preserve"> will  </w:t>
            </w:r>
          </w:p>
          <w:p w:rsidR="00EB4D8C" w:rsidRDefault="00112851" w:rsidP="00EB4D8C">
            <w:pPr>
              <w:pStyle w:val="ListParagraph"/>
              <w:numPr>
                <w:ilvl w:val="0"/>
                <w:numId w:val="1"/>
              </w:numPr>
            </w:pPr>
            <w:r>
              <w:t xml:space="preserve">State the topic  and </w:t>
            </w:r>
          </w:p>
          <w:p w:rsidR="00EB4D8C" w:rsidRDefault="00112851" w:rsidP="00EB4D8C">
            <w:pPr>
              <w:pStyle w:val="ListParagraph"/>
              <w:numPr>
                <w:ilvl w:val="0"/>
                <w:numId w:val="1"/>
              </w:numPr>
            </w:pPr>
            <w:proofErr w:type="gramStart"/>
            <w:r>
              <w:t>explain</w:t>
            </w:r>
            <w:proofErr w:type="gramEnd"/>
            <w:r>
              <w:t>, clearly  but  briefly  what your point of view in the essay will be</w:t>
            </w:r>
            <w:r w:rsidR="00EB4D8C">
              <w:t xml:space="preserve">. </w:t>
            </w:r>
          </w:p>
          <w:p w:rsidR="00112851" w:rsidRDefault="00EB4D8C" w:rsidP="00EB4D8C">
            <w:pPr>
              <w:pStyle w:val="ListParagraph"/>
              <w:numPr>
                <w:ilvl w:val="0"/>
                <w:numId w:val="1"/>
              </w:numPr>
            </w:pPr>
            <w:r>
              <w:t>N</w:t>
            </w:r>
            <w:r w:rsidR="00112851">
              <w:t>ame the texts used ( title and author/director)</w:t>
            </w:r>
          </w:p>
          <w:p w:rsidR="00112851" w:rsidRDefault="00112851"/>
        </w:tc>
        <w:tc>
          <w:tcPr>
            <w:tcW w:w="4621" w:type="dxa"/>
          </w:tcPr>
          <w:p w:rsidR="00112851" w:rsidRDefault="00112851" w:rsidP="00112851">
            <w:r>
              <w:t xml:space="preserve">EG   In the genre of dystopia all these texts are recognisable because they have in common certain elements.  Within these elements there may be some tweaking of </w:t>
            </w:r>
            <w:proofErr w:type="gramStart"/>
            <w:r>
              <w:t>the  expected</w:t>
            </w:r>
            <w:proofErr w:type="gramEnd"/>
            <w:r>
              <w:t xml:space="preserve"> conventions but mostly they follow a patter.  To show this, I will discuss four </w:t>
            </w:r>
            <w:proofErr w:type="gramStart"/>
            <w:r>
              <w:t>texts :</w:t>
            </w:r>
            <w:proofErr w:type="gramEnd"/>
            <w:r>
              <w:t xml:space="preserve"> </w:t>
            </w:r>
            <w:r w:rsidRPr="002D10F2">
              <w:rPr>
                <w:u w:val="single"/>
              </w:rPr>
              <w:t>The Hunger Games</w:t>
            </w:r>
            <w:r>
              <w:rPr>
                <w:u w:val="single"/>
              </w:rPr>
              <w:t xml:space="preserve"> </w:t>
            </w:r>
            <w:r>
              <w:t xml:space="preserve"> by Suzanne Collins,   xx by </w:t>
            </w:r>
            <w:proofErr w:type="spellStart"/>
            <w:r>
              <w:t>yy</w:t>
            </w:r>
            <w:proofErr w:type="spellEnd"/>
            <w:r>
              <w:t xml:space="preserve">,  </w:t>
            </w:r>
            <w:proofErr w:type="spellStart"/>
            <w:r>
              <w:t>zz</w:t>
            </w:r>
            <w:proofErr w:type="spellEnd"/>
            <w:r>
              <w:t xml:space="preserve"> by </w:t>
            </w:r>
            <w:proofErr w:type="spellStart"/>
            <w:r>
              <w:t>jj</w:t>
            </w:r>
            <w:proofErr w:type="spellEnd"/>
            <w:r>
              <w:t xml:space="preserve"> and </w:t>
            </w:r>
            <w:proofErr w:type="spellStart"/>
            <w:r>
              <w:t>kk</w:t>
            </w:r>
            <w:proofErr w:type="spellEnd"/>
            <w:r>
              <w:t xml:space="preserve"> by mm.</w:t>
            </w:r>
          </w:p>
          <w:p w:rsidR="00112851" w:rsidRDefault="00112851"/>
        </w:tc>
      </w:tr>
      <w:tr w:rsidR="00112851" w:rsidTr="00112851">
        <w:tc>
          <w:tcPr>
            <w:tcW w:w="4621" w:type="dxa"/>
          </w:tcPr>
          <w:p w:rsidR="00112851" w:rsidRDefault="00112851" w:rsidP="00112851">
            <w:r>
              <w:t xml:space="preserve">Paragraph 1  will make a statement  </w:t>
            </w:r>
          </w:p>
          <w:p w:rsidR="00112851" w:rsidRDefault="00112851" w:rsidP="00112851">
            <w:proofErr w:type="gramStart"/>
            <w:r>
              <w:t xml:space="preserve">EG  </w:t>
            </w:r>
            <w:r w:rsidRPr="00112851">
              <w:rPr>
                <w:b/>
              </w:rPr>
              <w:t>All</w:t>
            </w:r>
            <w:proofErr w:type="gramEnd"/>
            <w:r w:rsidRPr="00112851">
              <w:rPr>
                <w:b/>
              </w:rPr>
              <w:t xml:space="preserve"> dystopian texts have certain similar types of settings</w:t>
            </w:r>
            <w:r>
              <w:t xml:space="preserve">. (Explain </w:t>
            </w:r>
            <w:proofErr w:type="spellStart"/>
            <w:r>
              <w:t>explain</w:t>
            </w:r>
            <w:proofErr w:type="spellEnd"/>
            <w:r>
              <w:t xml:space="preserve"> </w:t>
            </w:r>
            <w:proofErr w:type="spellStart"/>
            <w:r>
              <w:t>explain</w:t>
            </w:r>
            <w:proofErr w:type="spellEnd"/>
            <w:proofErr w:type="gramStart"/>
            <w:r>
              <w:t>. )</w:t>
            </w:r>
            <w:proofErr w:type="gramEnd"/>
            <w:r>
              <w:t xml:space="preserve"> </w:t>
            </w:r>
          </w:p>
          <w:p w:rsidR="00112851" w:rsidRDefault="00112851" w:rsidP="00112851"/>
          <w:p w:rsidR="00112851" w:rsidRDefault="00112851" w:rsidP="00112851">
            <w:r>
              <w:t xml:space="preserve">Then refer to each text in turn.   </w:t>
            </w:r>
          </w:p>
          <w:p w:rsidR="00112851" w:rsidRDefault="00112851"/>
        </w:tc>
        <w:tc>
          <w:tcPr>
            <w:tcW w:w="4621" w:type="dxa"/>
          </w:tcPr>
          <w:p w:rsidR="00112851" w:rsidRPr="002D10F2" w:rsidRDefault="00112851" w:rsidP="00112851">
            <w:r>
              <w:t xml:space="preserve">EG in </w:t>
            </w:r>
            <w:r w:rsidRPr="00EB4D8C">
              <w:rPr>
                <w:b/>
              </w:rPr>
              <w:t>The Hunger Games</w:t>
            </w:r>
            <w:r>
              <w:t xml:space="preserve"> despite having three key settings that are very different has certain key elements of dystopian settings. For </w:t>
            </w:r>
            <w:proofErr w:type="spellStart"/>
            <w:r>
              <w:t>eg</w:t>
            </w:r>
            <w:proofErr w:type="spellEnd"/>
            <w:r>
              <w:t>…(now give some evidence and detail)…………………………………………………</w:t>
            </w:r>
            <w:r w:rsidR="00EB4D8C">
              <w:t>Discuss what the setting does, why it is important, how it is typical of dystopias, comment</w:t>
            </w:r>
            <w:r>
              <w:t xml:space="preserve">. </w:t>
            </w:r>
            <w:r w:rsidR="00EB4D8C">
              <w:t xml:space="preserve">          </w:t>
            </w:r>
            <w:r w:rsidRPr="00EB4D8C">
              <w:rPr>
                <w:b/>
              </w:rPr>
              <w:t>The short story</w:t>
            </w:r>
            <w:r>
              <w:t>……(name)……is different as there is  ……Give an explanation and detail and evidence of how it is different)……………………………………………..… ( At this point you might add a thoughtful comment on this) ………………………………………………………………Another  aspect of difference is way in which the setting is being used in both these texts………</w:t>
            </w:r>
            <w:r w:rsidR="00EB4D8C">
              <w:t xml:space="preserve">  ……………….</w:t>
            </w:r>
            <w:r>
              <w:t>(explain)………</w:t>
            </w:r>
            <w:r w:rsidR="00EB4D8C">
              <w:t xml:space="preserve"> </w:t>
            </w:r>
            <w:r>
              <w:t xml:space="preserve"> The </w:t>
            </w:r>
            <w:r w:rsidRPr="00EB4D8C">
              <w:rPr>
                <w:b/>
              </w:rPr>
              <w:t xml:space="preserve">poem/film/other novel </w:t>
            </w:r>
            <w:proofErr w:type="gramStart"/>
            <w:r w:rsidRPr="00EB4D8C">
              <w:rPr>
                <w:b/>
              </w:rPr>
              <w:t>(</w:t>
            </w:r>
            <w:r w:rsidR="00EB4D8C">
              <w:rPr>
                <w:b/>
              </w:rPr>
              <w:t xml:space="preserve"> give</w:t>
            </w:r>
            <w:proofErr w:type="gramEnd"/>
            <w:r w:rsidR="00EB4D8C">
              <w:rPr>
                <w:b/>
              </w:rPr>
              <w:t xml:space="preserve"> </w:t>
            </w:r>
            <w:r w:rsidRPr="00EB4D8C">
              <w:rPr>
                <w:b/>
              </w:rPr>
              <w:t>Name)</w:t>
            </w:r>
            <w:r>
              <w:t xml:space="preserve">  is very similar to the short story.   Here…………</w:t>
            </w:r>
            <w:proofErr w:type="gramStart"/>
            <w:r>
              <w:t>…(</w:t>
            </w:r>
            <w:proofErr w:type="gramEnd"/>
            <w:r>
              <w:t xml:space="preserve">explain – give details and </w:t>
            </w:r>
            <w:r>
              <w:lastRenderedPageBreak/>
              <w:t xml:space="preserve">comment)………………………….  In </w:t>
            </w:r>
            <w:r w:rsidRPr="00EB4D8C">
              <w:rPr>
                <w:b/>
              </w:rPr>
              <w:t>the film</w:t>
            </w:r>
            <w:r w:rsidR="00EB4D8C" w:rsidRPr="00EB4D8C">
              <w:rPr>
                <w:b/>
              </w:rPr>
              <w:t xml:space="preserve">/ other </w:t>
            </w:r>
            <w:proofErr w:type="gramStart"/>
            <w:r w:rsidR="00EB4D8C" w:rsidRPr="00EB4D8C">
              <w:rPr>
                <w:b/>
              </w:rPr>
              <w:t>text</w:t>
            </w:r>
            <w:r>
              <w:t xml:space="preserve">  we</w:t>
            </w:r>
            <w:proofErr w:type="gramEnd"/>
            <w:r>
              <w:t xml:space="preserve"> can see  in visual terms  what is described in the novel</w:t>
            </w:r>
            <w:r>
              <w:t>.  Explain………………</w:t>
            </w:r>
            <w:proofErr w:type="spellStart"/>
            <w:r w:rsidR="00EB4D8C">
              <w:t>etc</w:t>
            </w:r>
            <w:proofErr w:type="spellEnd"/>
            <w:r w:rsidR="00EB4D8C">
              <w:t xml:space="preserve"> as before</w:t>
            </w:r>
          </w:p>
          <w:p w:rsidR="00112851" w:rsidRDefault="00112851"/>
        </w:tc>
      </w:tr>
      <w:tr w:rsidR="00112851" w:rsidTr="00112851">
        <w:tc>
          <w:tcPr>
            <w:tcW w:w="4621" w:type="dxa"/>
          </w:tcPr>
          <w:p w:rsidR="00112851" w:rsidRDefault="00112851">
            <w:r>
              <w:lastRenderedPageBreak/>
              <w:t>Paragraph 2  will focus on a second aspect or point of your essay :</w:t>
            </w:r>
          </w:p>
          <w:p w:rsidR="00112851" w:rsidRDefault="00112851">
            <w:r>
              <w:t xml:space="preserve">- </w:t>
            </w:r>
            <w:proofErr w:type="gramStart"/>
            <w:r>
              <w:t>for</w:t>
            </w:r>
            <w:proofErr w:type="gramEnd"/>
            <w:r>
              <w:t xml:space="preserve"> example you may discuss the idea of </w:t>
            </w:r>
            <w:r w:rsidRPr="00112851">
              <w:rPr>
                <w:b/>
              </w:rPr>
              <w:t>government structures in dystopian worlds</w:t>
            </w:r>
            <w:r>
              <w:t>.  You would again refer to all four texts.  Start with the point as your topic sentence.</w:t>
            </w:r>
          </w:p>
        </w:tc>
        <w:tc>
          <w:tcPr>
            <w:tcW w:w="4621" w:type="dxa"/>
          </w:tcPr>
          <w:p w:rsidR="00112851" w:rsidRDefault="00112851">
            <w:r>
              <w:t>In each text we are presented with a view of the controlling body or government of these worlds.  The common denominator seems to be……………</w:t>
            </w:r>
          </w:p>
          <w:p w:rsidR="00112851" w:rsidRDefault="00112851" w:rsidP="00112851">
            <w:proofErr w:type="gramStart"/>
            <w:r>
              <w:t>In  TEXT</w:t>
            </w:r>
            <w:proofErr w:type="gramEnd"/>
            <w:r>
              <w:t xml:space="preserve"> 1   for </w:t>
            </w:r>
            <w:proofErr w:type="spellStart"/>
            <w:r>
              <w:t>eg</w:t>
            </w:r>
            <w:proofErr w:type="spellEnd"/>
            <w:r>
              <w:t xml:space="preserve">  ……………………………………………(Explain, comment , give evidence.  A similar aspect is shown in TEXT 2 where…………….    Some differences and similarities are obvious in TEXT 3 ……………</w:t>
            </w:r>
          </w:p>
          <w:p w:rsidR="00112851" w:rsidRDefault="00EB4D8C" w:rsidP="00112851">
            <w:r>
              <w:t>I</w:t>
            </w:r>
            <w:r w:rsidR="00112851">
              <w:t xml:space="preserve">n Text 4 </w:t>
            </w:r>
            <w:r>
              <w:t>however</w:t>
            </w:r>
            <w:r w:rsidR="00112851">
              <w:t>…………………………</w:t>
            </w:r>
          </w:p>
          <w:p w:rsidR="00112851" w:rsidRDefault="00112851" w:rsidP="00112851"/>
        </w:tc>
      </w:tr>
      <w:tr w:rsidR="00112851" w:rsidTr="00112851">
        <w:tc>
          <w:tcPr>
            <w:tcW w:w="4621" w:type="dxa"/>
          </w:tcPr>
          <w:p w:rsidR="00112851" w:rsidRDefault="00112851">
            <w:r>
              <w:t xml:space="preserve">Paragraph 3  </w:t>
            </w:r>
            <w:r w:rsidR="00976EC4">
              <w:t xml:space="preserve">will makes </w:t>
            </w:r>
            <w:r>
              <w:t xml:space="preserve">a completely different point </w:t>
            </w:r>
          </w:p>
          <w:p w:rsidR="00112851" w:rsidRDefault="00112851">
            <w:proofErr w:type="spellStart"/>
            <w:proofErr w:type="gramStart"/>
            <w:r>
              <w:t>Eg</w:t>
            </w:r>
            <w:proofErr w:type="spellEnd"/>
            <w:r>
              <w:t xml:space="preserve">  </w:t>
            </w:r>
            <w:r w:rsidRPr="00EB4D8C">
              <w:rPr>
                <w:b/>
              </w:rPr>
              <w:t>The</w:t>
            </w:r>
            <w:proofErr w:type="gramEnd"/>
            <w:r w:rsidRPr="00EB4D8C">
              <w:rPr>
                <w:b/>
              </w:rPr>
              <w:t xml:space="preserve"> heroes of these worlds are all</w:t>
            </w:r>
            <w:r>
              <w:t>……….</w:t>
            </w:r>
          </w:p>
        </w:tc>
        <w:tc>
          <w:tcPr>
            <w:tcW w:w="4621" w:type="dxa"/>
          </w:tcPr>
          <w:p w:rsidR="00112851" w:rsidRDefault="00112851">
            <w:r>
              <w:t>The hero of Text 1 is …………</w:t>
            </w:r>
          </w:p>
          <w:p w:rsidR="00112851" w:rsidRDefault="00112851" w:rsidP="00112851">
            <w:r>
              <w:t xml:space="preserve">And this is similar to the hero </w:t>
            </w:r>
            <w:proofErr w:type="gramStart"/>
            <w:r>
              <w:t>in  TEXT</w:t>
            </w:r>
            <w:proofErr w:type="gramEnd"/>
            <w:r>
              <w:t xml:space="preserve"> 2 and TEXT 3 in the way that…………….   Even TEXT 4 shows    ………………..</w:t>
            </w:r>
          </w:p>
          <w:p w:rsidR="00112851" w:rsidRDefault="00112851" w:rsidP="00112851">
            <w:r>
              <w:t xml:space="preserve">Discuss fully the ideas you are presenting, use detail and evidence to make your point convincing and </w:t>
            </w:r>
            <w:r w:rsidRPr="00976EC4">
              <w:rPr>
                <w:b/>
              </w:rPr>
              <w:t>always</w:t>
            </w:r>
            <w:r>
              <w:t xml:space="preserve"> </w:t>
            </w:r>
            <w:r w:rsidRPr="00976EC4">
              <w:rPr>
                <w:b/>
                <w:u w:val="single"/>
              </w:rPr>
              <w:t>comment</w:t>
            </w:r>
            <w:r>
              <w:t xml:space="preserve">, </w:t>
            </w:r>
            <w:r w:rsidRPr="00976EC4">
              <w:rPr>
                <w:b/>
                <w:u w:val="single"/>
              </w:rPr>
              <w:t>reflect</w:t>
            </w:r>
            <w:r>
              <w:t xml:space="preserve">, link </w:t>
            </w:r>
            <w:r w:rsidR="00976EC4">
              <w:t xml:space="preserve">back </w:t>
            </w:r>
            <w:r>
              <w:t>to your overarching idea</w:t>
            </w:r>
            <w:r w:rsidR="00976EC4">
              <w:t xml:space="preserve">/theme of </w:t>
            </w:r>
            <w:proofErr w:type="spellStart"/>
            <w:r w:rsidR="00976EC4">
              <w:t>your</w:t>
            </w:r>
            <w:proofErr w:type="spellEnd"/>
            <w:r w:rsidR="00976EC4">
              <w:t xml:space="preserve"> essay.</w:t>
            </w:r>
          </w:p>
        </w:tc>
      </w:tr>
      <w:tr w:rsidR="00112851" w:rsidTr="00112851">
        <w:tc>
          <w:tcPr>
            <w:tcW w:w="4621" w:type="dxa"/>
          </w:tcPr>
          <w:p w:rsidR="00112851" w:rsidRDefault="00976EC4" w:rsidP="00976EC4">
            <w:r>
              <w:t>Paragraph 4  - will focus on a fourth point</w:t>
            </w:r>
          </w:p>
          <w:p w:rsidR="00976EC4" w:rsidRDefault="00976EC4" w:rsidP="00976EC4">
            <w:proofErr w:type="spellStart"/>
            <w:r>
              <w:t>Eg</w:t>
            </w:r>
            <w:proofErr w:type="spellEnd"/>
            <w:r>
              <w:t xml:space="preserve">   </w:t>
            </w:r>
            <w:r w:rsidRPr="00EB4D8C">
              <w:rPr>
                <w:b/>
              </w:rPr>
              <w:t>The authorial or directorial intention is to warn society of the dangers of</w:t>
            </w:r>
            <w:r>
              <w:t>……..</w:t>
            </w:r>
          </w:p>
        </w:tc>
        <w:tc>
          <w:tcPr>
            <w:tcW w:w="4621" w:type="dxa"/>
          </w:tcPr>
          <w:p w:rsidR="00112851" w:rsidRDefault="00976EC4">
            <w:r>
              <w:t xml:space="preserve">Again – as before, discuss each text  </w:t>
            </w:r>
            <w:r w:rsidR="00FF53A3">
              <w:t xml:space="preserve"> in terms of this point.</w:t>
            </w:r>
          </w:p>
        </w:tc>
      </w:tr>
      <w:tr w:rsidR="00112851" w:rsidTr="00112851">
        <w:tc>
          <w:tcPr>
            <w:tcW w:w="4621" w:type="dxa"/>
          </w:tcPr>
          <w:p w:rsidR="00112851" w:rsidRPr="00EB4D8C" w:rsidRDefault="00FF53A3">
            <w:pPr>
              <w:rPr>
                <w:b/>
              </w:rPr>
            </w:pPr>
            <w:r w:rsidRPr="00EB4D8C">
              <w:rPr>
                <w:b/>
              </w:rPr>
              <w:t>Conclusion</w:t>
            </w:r>
          </w:p>
          <w:p w:rsidR="00FF53A3" w:rsidRDefault="00FF53A3">
            <w:r>
              <w:t>Summarise your comments on the connections.</w:t>
            </w:r>
          </w:p>
          <w:p w:rsidR="00FF53A3" w:rsidRDefault="00FF53A3" w:rsidP="00FF53A3">
            <w:r>
              <w:t xml:space="preserve">Reflect on why or value of or </w:t>
            </w:r>
            <w:proofErr w:type="gramStart"/>
            <w:r>
              <w:t>relevance  of</w:t>
            </w:r>
            <w:proofErr w:type="gramEnd"/>
            <w:r>
              <w:t xml:space="preserve"> message to the world/ to you. The last paragraph should really indicate even more fully than </w:t>
            </w:r>
            <w:r w:rsidR="00EB4D8C">
              <w:t xml:space="preserve">before what </w:t>
            </w:r>
            <w:proofErr w:type="spellStart"/>
            <w:r w:rsidR="00EB4D8C">
              <w:t>your</w:t>
            </w:r>
            <w:proofErr w:type="spellEnd"/>
            <w:r w:rsidR="00EB4D8C">
              <w:t xml:space="preserve"> thinking is</w:t>
            </w:r>
            <w:r>
              <w:t>,</w:t>
            </w:r>
            <w:r w:rsidR="00EB4D8C">
              <w:t xml:space="preserve"> </w:t>
            </w:r>
            <w:proofErr w:type="gramStart"/>
            <w:r>
              <w:t>what  your</w:t>
            </w:r>
            <w:proofErr w:type="gramEnd"/>
            <w:r>
              <w:t xml:space="preserve"> ideas and reflections are on the topic.</w:t>
            </w:r>
          </w:p>
        </w:tc>
        <w:tc>
          <w:tcPr>
            <w:tcW w:w="4621" w:type="dxa"/>
          </w:tcPr>
          <w:p w:rsidR="00112851" w:rsidRDefault="00EB4D8C">
            <w:r>
              <w:t>Refer to all four texts briefly.</w:t>
            </w:r>
          </w:p>
          <w:p w:rsidR="00EB4D8C" w:rsidRDefault="00EB4D8C">
            <w:r>
              <w:t>In conclusion………… (</w:t>
            </w:r>
            <w:proofErr w:type="gramStart"/>
            <w:r>
              <w:t>make</w:t>
            </w:r>
            <w:proofErr w:type="gramEnd"/>
            <w:r>
              <w:t xml:space="preserve"> a comment that sums up and links back to your original overarching topic. ) It seems that…………</w:t>
            </w:r>
          </w:p>
          <w:p w:rsidR="00EB4D8C" w:rsidRDefault="00EB4D8C">
            <w:r>
              <w:t>Another point to consider……………………… What we learn from this is…………</w:t>
            </w:r>
          </w:p>
        </w:tc>
      </w:tr>
    </w:tbl>
    <w:p w:rsidR="00112851" w:rsidRDefault="00112851"/>
    <w:p w:rsidR="00EB4D8C" w:rsidRPr="00760E85" w:rsidRDefault="00EB4D8C">
      <w:r w:rsidRPr="00760E85">
        <w:t>Remember</w:t>
      </w:r>
    </w:p>
    <w:p w:rsidR="00EB4D8C" w:rsidRPr="00760E85" w:rsidRDefault="00EB4D8C">
      <w:pPr>
        <w:rPr>
          <w:b/>
        </w:rPr>
      </w:pPr>
      <w:r w:rsidRPr="00760E85">
        <w:rPr>
          <w:b/>
        </w:rPr>
        <w:t>EXPLAIN your ideas</w:t>
      </w:r>
    </w:p>
    <w:p w:rsidR="00EB4D8C" w:rsidRPr="00760E85" w:rsidRDefault="00EB4D8C">
      <w:pPr>
        <w:rPr>
          <w:b/>
        </w:rPr>
      </w:pPr>
      <w:r w:rsidRPr="00760E85">
        <w:rPr>
          <w:b/>
        </w:rPr>
        <w:t>SUPPORT your ideas with EVIDENCE</w:t>
      </w:r>
    </w:p>
    <w:p w:rsidR="00EB4D8C" w:rsidRPr="00760E85" w:rsidRDefault="00760E85">
      <w:pPr>
        <w:rPr>
          <w:b/>
        </w:rPr>
      </w:pPr>
      <w:r w:rsidRPr="00760E85">
        <w:rPr>
          <w:b/>
        </w:rPr>
        <w:t>COMMENT</w:t>
      </w:r>
    </w:p>
    <w:p w:rsidR="00760E85" w:rsidRDefault="00760E85">
      <w:r w:rsidRPr="00760E85">
        <w:rPr>
          <w:b/>
        </w:rPr>
        <w:t>REFLECT</w:t>
      </w:r>
      <w:r w:rsidRPr="00760E85">
        <w:rPr>
          <w:b/>
        </w:rPr>
        <w:br/>
      </w:r>
      <w:r w:rsidRPr="00760E85">
        <w:rPr>
          <w:b/>
        </w:rPr>
        <w:br/>
        <w:t xml:space="preserve">EVALUATE   </w:t>
      </w:r>
      <w:r>
        <w:t>what you are thinking about these facts above and state how they link to the main topic.</w:t>
      </w:r>
    </w:p>
    <w:p w:rsidR="00760E85" w:rsidRDefault="00760E85"/>
    <w:p w:rsidR="00760E85" w:rsidRDefault="00760E85">
      <w:proofErr w:type="gramStart"/>
      <w:r>
        <w:t>ESCFE  -</w:t>
      </w:r>
      <w:proofErr w:type="gramEnd"/>
      <w:r>
        <w:t xml:space="preserve"> no neat abbreviations here like  PEE or SEXY   - only ESCFE  = like </w:t>
      </w:r>
      <w:proofErr w:type="spellStart"/>
      <w:r>
        <w:t>nescafe</w:t>
      </w:r>
      <w:proofErr w:type="spellEnd"/>
      <w:r>
        <w:t xml:space="preserve"> with missing ingredients     ( =  joke </w:t>
      </w:r>
      <w:r>
        <w:sym w:font="Wingdings" w:char="F04A"/>
      </w:r>
      <w:r>
        <w:t>)</w:t>
      </w:r>
      <w:bookmarkStart w:id="0" w:name="_GoBack"/>
      <w:bookmarkEnd w:id="0"/>
    </w:p>
    <w:sectPr w:rsidR="00760E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A2E77"/>
    <w:multiLevelType w:val="hybridMultilevel"/>
    <w:tmpl w:val="C36CB75C"/>
    <w:lvl w:ilvl="0" w:tplc="EA00C9D6">
      <w:start w:val="1"/>
      <w:numFmt w:val="lowerLetter"/>
      <w:lvlText w:val="%1)"/>
      <w:lvlJc w:val="left"/>
      <w:pPr>
        <w:ind w:left="405" w:hanging="360"/>
      </w:pPr>
      <w:rPr>
        <w:rFonts w:hint="default"/>
      </w:rPr>
    </w:lvl>
    <w:lvl w:ilvl="1" w:tplc="14090019" w:tentative="1">
      <w:start w:val="1"/>
      <w:numFmt w:val="lowerLetter"/>
      <w:lvlText w:val="%2."/>
      <w:lvlJc w:val="left"/>
      <w:pPr>
        <w:ind w:left="1125" w:hanging="360"/>
      </w:pPr>
    </w:lvl>
    <w:lvl w:ilvl="2" w:tplc="1409001B" w:tentative="1">
      <w:start w:val="1"/>
      <w:numFmt w:val="lowerRoman"/>
      <w:lvlText w:val="%3."/>
      <w:lvlJc w:val="right"/>
      <w:pPr>
        <w:ind w:left="1845" w:hanging="180"/>
      </w:pPr>
    </w:lvl>
    <w:lvl w:ilvl="3" w:tplc="1409000F" w:tentative="1">
      <w:start w:val="1"/>
      <w:numFmt w:val="decimal"/>
      <w:lvlText w:val="%4."/>
      <w:lvlJc w:val="left"/>
      <w:pPr>
        <w:ind w:left="2565" w:hanging="360"/>
      </w:pPr>
    </w:lvl>
    <w:lvl w:ilvl="4" w:tplc="14090019" w:tentative="1">
      <w:start w:val="1"/>
      <w:numFmt w:val="lowerLetter"/>
      <w:lvlText w:val="%5."/>
      <w:lvlJc w:val="left"/>
      <w:pPr>
        <w:ind w:left="3285" w:hanging="360"/>
      </w:pPr>
    </w:lvl>
    <w:lvl w:ilvl="5" w:tplc="1409001B" w:tentative="1">
      <w:start w:val="1"/>
      <w:numFmt w:val="lowerRoman"/>
      <w:lvlText w:val="%6."/>
      <w:lvlJc w:val="right"/>
      <w:pPr>
        <w:ind w:left="4005" w:hanging="180"/>
      </w:pPr>
    </w:lvl>
    <w:lvl w:ilvl="6" w:tplc="1409000F" w:tentative="1">
      <w:start w:val="1"/>
      <w:numFmt w:val="decimal"/>
      <w:lvlText w:val="%7."/>
      <w:lvlJc w:val="left"/>
      <w:pPr>
        <w:ind w:left="4725" w:hanging="360"/>
      </w:pPr>
    </w:lvl>
    <w:lvl w:ilvl="7" w:tplc="14090019" w:tentative="1">
      <w:start w:val="1"/>
      <w:numFmt w:val="lowerLetter"/>
      <w:lvlText w:val="%8."/>
      <w:lvlJc w:val="left"/>
      <w:pPr>
        <w:ind w:left="5445" w:hanging="360"/>
      </w:pPr>
    </w:lvl>
    <w:lvl w:ilvl="8" w:tplc="1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478"/>
    <w:rsid w:val="00112851"/>
    <w:rsid w:val="00171BCC"/>
    <w:rsid w:val="002C144A"/>
    <w:rsid w:val="002D10F2"/>
    <w:rsid w:val="003752B4"/>
    <w:rsid w:val="00722DD6"/>
    <w:rsid w:val="00760E85"/>
    <w:rsid w:val="00976EC4"/>
    <w:rsid w:val="009B3397"/>
    <w:rsid w:val="00D35478"/>
    <w:rsid w:val="00EB4D8C"/>
    <w:rsid w:val="00FF5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28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4D8C"/>
    <w:pPr>
      <w:ind w:left="720"/>
      <w:contextualSpacing/>
    </w:pPr>
  </w:style>
  <w:style w:type="paragraph" w:styleId="BalloonText">
    <w:name w:val="Balloon Text"/>
    <w:basedOn w:val="Normal"/>
    <w:link w:val="BalloonTextChar"/>
    <w:uiPriority w:val="99"/>
    <w:semiHidden/>
    <w:unhideWhenUsed/>
    <w:rsid w:val="0076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E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28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4D8C"/>
    <w:pPr>
      <w:ind w:left="720"/>
      <w:contextualSpacing/>
    </w:pPr>
  </w:style>
  <w:style w:type="paragraph" w:styleId="BalloonText">
    <w:name w:val="Balloon Text"/>
    <w:basedOn w:val="Normal"/>
    <w:link w:val="BalloonTextChar"/>
    <w:uiPriority w:val="99"/>
    <w:semiHidden/>
    <w:unhideWhenUsed/>
    <w:rsid w:val="0076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E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2014-05-23T00:02:00Z</cp:lastPrinted>
  <dcterms:created xsi:type="dcterms:W3CDTF">2014-05-23T01:03:00Z</dcterms:created>
  <dcterms:modified xsi:type="dcterms:W3CDTF">2014-05-23T01:03:00Z</dcterms:modified>
</cp:coreProperties>
</file>