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72E" w:rsidRDefault="00CF73E2">
      <w:r>
        <w:t xml:space="preserve">Making Connections                          </w:t>
      </w:r>
      <w:r w:rsidRPr="00CF73E2">
        <w:rPr>
          <w:b/>
          <w:u w:val="single"/>
        </w:rPr>
        <w:t>Checklist</w:t>
      </w:r>
      <w:r>
        <w:t xml:space="preserve">   Level 1</w:t>
      </w:r>
      <w:r>
        <w:tab/>
      </w:r>
      <w:r>
        <w:tab/>
      </w:r>
      <w:r>
        <w:tab/>
        <w:t>Name</w:t>
      </w:r>
    </w:p>
    <w:p w:rsidR="00CF73E2" w:rsidRDefault="00CF73E2">
      <w:proofErr w:type="gramStart"/>
      <w:r w:rsidRPr="00CF73E2">
        <w:rPr>
          <w:b/>
          <w:u w:val="single"/>
        </w:rPr>
        <w:t>Connection  you</w:t>
      </w:r>
      <w:proofErr w:type="gramEnd"/>
      <w:r w:rsidRPr="00CF73E2">
        <w:rPr>
          <w:b/>
          <w:u w:val="single"/>
        </w:rPr>
        <w:t xml:space="preserve"> are exploring</w:t>
      </w:r>
      <w:r>
        <w:t>:  (Theme/ Character links?) Make a statement below about what the connection is between all your texts:</w:t>
      </w:r>
    </w:p>
    <w:p w:rsidR="00CF73E2" w:rsidRDefault="00CF73E2">
      <w:r>
        <w:rPr>
          <w:noProof/>
          <w:lang w:eastAsia="en-NZ"/>
        </w:rPr>
        <mc:AlternateContent>
          <mc:Choice Requires="wps">
            <w:drawing>
              <wp:anchor distT="0" distB="0" distL="114300" distR="114300" simplePos="0" relativeHeight="251659264" behindDoc="0" locked="0" layoutInCell="1" allowOverlap="1">
                <wp:simplePos x="0" y="0"/>
                <wp:positionH relativeFrom="column">
                  <wp:posOffset>28575</wp:posOffset>
                </wp:positionH>
                <wp:positionV relativeFrom="paragraph">
                  <wp:posOffset>43180</wp:posOffset>
                </wp:positionV>
                <wp:extent cx="5800725" cy="7905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800725" cy="790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F73E2" w:rsidRDefault="00CF73E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25pt;margin-top:3.4pt;width:456.75pt;height:62.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" fillcolor="white [3201]" strokeweight=".5pt">
                <v:textbox>
                  <w:txbxContent>
                    <w:p w:rsidR="00CF73E2" w:rsidRDefault="00CF73E2"/>
                  </w:txbxContent>
                </v:textbox>
              </v:shape>
            </w:pict>
          </mc:Fallback>
        </mc:AlternateContent>
      </w:r>
    </w:p>
    <w:p w:rsidR="00CF73E2" w:rsidRDefault="00CF73E2"/>
    <w:p w:rsidR="00CF73E2" w:rsidRDefault="00CF73E2" w:rsidP="00CF73E2"/>
    <w:p w:rsidR="00CF73E2" w:rsidRDefault="00CF73E2" w:rsidP="00CF73E2">
      <w:r>
        <w:t>The texts I have chosen to use are:</w:t>
      </w:r>
    </w:p>
    <w:tbl>
      <w:tblPr>
        <w:tblStyle w:val="TableGrid"/>
        <w:tblW w:w="0" w:type="auto"/>
        <w:tblLook w:val="04A0" w:firstRow="1" w:lastRow="0" w:firstColumn="1" w:lastColumn="0" w:noHBand="0" w:noVBand="1"/>
      </w:tblPr>
      <w:tblGrid>
        <w:gridCol w:w="1809"/>
        <w:gridCol w:w="1701"/>
        <w:gridCol w:w="1843"/>
        <w:gridCol w:w="3889"/>
      </w:tblGrid>
      <w:tr w:rsidR="00CF73E2" w:rsidTr="00CF73E2">
        <w:tc>
          <w:tcPr>
            <w:tcW w:w="1809" w:type="dxa"/>
          </w:tcPr>
          <w:p w:rsidR="00CF73E2" w:rsidRDefault="00CF73E2" w:rsidP="00CF73E2">
            <w:r>
              <w:t>Type of text (</w:t>
            </w:r>
            <w:proofErr w:type="spellStart"/>
            <w:r>
              <w:t>eg</w:t>
            </w:r>
            <w:proofErr w:type="spellEnd"/>
            <w:r>
              <w:t xml:space="preserve"> film/novel)</w:t>
            </w:r>
          </w:p>
        </w:tc>
        <w:tc>
          <w:tcPr>
            <w:tcW w:w="1701" w:type="dxa"/>
          </w:tcPr>
          <w:p w:rsidR="00CF73E2" w:rsidRDefault="00CF73E2" w:rsidP="00CF73E2">
            <w:r>
              <w:t>Title of the text</w:t>
            </w:r>
          </w:p>
        </w:tc>
        <w:tc>
          <w:tcPr>
            <w:tcW w:w="1843" w:type="dxa"/>
          </w:tcPr>
          <w:p w:rsidR="00CF73E2" w:rsidRDefault="00CF73E2" w:rsidP="00CF73E2">
            <w:r>
              <w:t>Author/Director</w:t>
            </w:r>
          </w:p>
        </w:tc>
        <w:tc>
          <w:tcPr>
            <w:tcW w:w="3889" w:type="dxa"/>
          </w:tcPr>
          <w:p w:rsidR="00CF73E2" w:rsidRDefault="00CF73E2" w:rsidP="00CF73E2">
            <w:r>
              <w:t>The connection to the theme?</w:t>
            </w:r>
          </w:p>
          <w:p w:rsidR="00CF73E2" w:rsidRDefault="00CF73E2" w:rsidP="00CF73E2">
            <w:r>
              <w:t>(brief statement)</w:t>
            </w:r>
          </w:p>
        </w:tc>
      </w:tr>
      <w:tr w:rsidR="00CF73E2" w:rsidTr="00CF73E2">
        <w:tc>
          <w:tcPr>
            <w:tcW w:w="1809" w:type="dxa"/>
          </w:tcPr>
          <w:p w:rsidR="00CF73E2" w:rsidRDefault="00CF73E2" w:rsidP="00CF73E2"/>
          <w:p w:rsidR="00CF73E2" w:rsidRDefault="00CF73E2" w:rsidP="00CF73E2"/>
          <w:p w:rsidR="00CF73E2" w:rsidRDefault="00CF73E2" w:rsidP="00CF73E2"/>
          <w:p w:rsidR="00CF73E2" w:rsidRDefault="00CF73E2" w:rsidP="00CF73E2"/>
          <w:p w:rsidR="00CF73E2" w:rsidRDefault="00CF73E2" w:rsidP="00CF73E2"/>
          <w:p w:rsidR="00CF73E2" w:rsidRDefault="00CF73E2" w:rsidP="00CF73E2"/>
        </w:tc>
        <w:tc>
          <w:tcPr>
            <w:tcW w:w="1701" w:type="dxa"/>
          </w:tcPr>
          <w:p w:rsidR="00CF73E2" w:rsidRDefault="00CF73E2" w:rsidP="00CF73E2"/>
        </w:tc>
        <w:tc>
          <w:tcPr>
            <w:tcW w:w="1843" w:type="dxa"/>
          </w:tcPr>
          <w:p w:rsidR="00CF73E2" w:rsidRDefault="00CF73E2" w:rsidP="00CF73E2"/>
        </w:tc>
        <w:tc>
          <w:tcPr>
            <w:tcW w:w="3889" w:type="dxa"/>
          </w:tcPr>
          <w:p w:rsidR="00CF73E2" w:rsidRDefault="00CF73E2" w:rsidP="00CF73E2"/>
        </w:tc>
      </w:tr>
      <w:tr w:rsidR="00CF73E2" w:rsidTr="00CF73E2">
        <w:tc>
          <w:tcPr>
            <w:tcW w:w="1809" w:type="dxa"/>
          </w:tcPr>
          <w:p w:rsidR="00CF73E2" w:rsidRDefault="00CF73E2" w:rsidP="00CF73E2"/>
          <w:p w:rsidR="00CF73E2" w:rsidRDefault="00CF73E2" w:rsidP="00CF73E2"/>
          <w:p w:rsidR="00CF73E2" w:rsidRDefault="00CF73E2" w:rsidP="00CF73E2"/>
          <w:p w:rsidR="00CF73E2" w:rsidRDefault="00CF73E2" w:rsidP="00CF73E2"/>
          <w:p w:rsidR="00CF73E2" w:rsidRDefault="00CF73E2" w:rsidP="00CF73E2"/>
          <w:p w:rsidR="00CF73E2" w:rsidRDefault="00CF73E2" w:rsidP="00CF73E2"/>
          <w:p w:rsidR="00CF73E2" w:rsidRDefault="00CF73E2" w:rsidP="00CF73E2"/>
        </w:tc>
        <w:tc>
          <w:tcPr>
            <w:tcW w:w="1701" w:type="dxa"/>
          </w:tcPr>
          <w:p w:rsidR="00CF73E2" w:rsidRDefault="00CF73E2" w:rsidP="00CF73E2"/>
        </w:tc>
        <w:tc>
          <w:tcPr>
            <w:tcW w:w="1843" w:type="dxa"/>
          </w:tcPr>
          <w:p w:rsidR="00CF73E2" w:rsidRDefault="00CF73E2" w:rsidP="00CF73E2"/>
        </w:tc>
        <w:tc>
          <w:tcPr>
            <w:tcW w:w="3889" w:type="dxa"/>
          </w:tcPr>
          <w:p w:rsidR="00CF73E2" w:rsidRDefault="00CF73E2" w:rsidP="00CF73E2"/>
        </w:tc>
      </w:tr>
      <w:tr w:rsidR="00CF73E2" w:rsidTr="00CF73E2">
        <w:tc>
          <w:tcPr>
            <w:tcW w:w="1809" w:type="dxa"/>
          </w:tcPr>
          <w:p w:rsidR="00CF73E2" w:rsidRDefault="00CF73E2" w:rsidP="00CF73E2"/>
          <w:p w:rsidR="00CF73E2" w:rsidRDefault="00CF73E2" w:rsidP="00CF73E2"/>
          <w:p w:rsidR="00CF73E2" w:rsidRDefault="00CF73E2" w:rsidP="00CF73E2"/>
          <w:p w:rsidR="00CF73E2" w:rsidRDefault="00CF73E2" w:rsidP="00CF73E2"/>
          <w:p w:rsidR="00CF73E2" w:rsidRDefault="00CF73E2" w:rsidP="00CF73E2"/>
          <w:p w:rsidR="00CF73E2" w:rsidRDefault="00CF73E2" w:rsidP="00CF73E2"/>
          <w:p w:rsidR="00CF73E2" w:rsidRDefault="00CF73E2" w:rsidP="00CF73E2"/>
        </w:tc>
        <w:tc>
          <w:tcPr>
            <w:tcW w:w="1701" w:type="dxa"/>
          </w:tcPr>
          <w:p w:rsidR="00CF73E2" w:rsidRDefault="00CF73E2" w:rsidP="00CF73E2"/>
        </w:tc>
        <w:tc>
          <w:tcPr>
            <w:tcW w:w="1843" w:type="dxa"/>
          </w:tcPr>
          <w:p w:rsidR="00CF73E2" w:rsidRDefault="00CF73E2" w:rsidP="00CF73E2"/>
        </w:tc>
        <w:tc>
          <w:tcPr>
            <w:tcW w:w="3889" w:type="dxa"/>
          </w:tcPr>
          <w:p w:rsidR="00CF73E2" w:rsidRDefault="00CF73E2" w:rsidP="00CF73E2"/>
        </w:tc>
      </w:tr>
      <w:tr w:rsidR="00CF73E2" w:rsidTr="00CF73E2">
        <w:tc>
          <w:tcPr>
            <w:tcW w:w="1809" w:type="dxa"/>
          </w:tcPr>
          <w:p w:rsidR="00CF73E2" w:rsidRDefault="00CF73E2" w:rsidP="00CF73E2"/>
          <w:p w:rsidR="00CF73E2" w:rsidRDefault="00CF73E2" w:rsidP="00CF73E2"/>
          <w:p w:rsidR="00CF73E2" w:rsidRDefault="00CF73E2" w:rsidP="00CF73E2"/>
          <w:p w:rsidR="00CF73E2" w:rsidRDefault="00CF73E2" w:rsidP="00CF73E2"/>
          <w:p w:rsidR="00CF73E2" w:rsidRDefault="00CF73E2" w:rsidP="00CF73E2"/>
          <w:p w:rsidR="00CF73E2" w:rsidRDefault="00CF73E2" w:rsidP="00CF73E2"/>
          <w:p w:rsidR="00CF73E2" w:rsidRDefault="00CF73E2" w:rsidP="00CF73E2"/>
        </w:tc>
        <w:tc>
          <w:tcPr>
            <w:tcW w:w="1701" w:type="dxa"/>
          </w:tcPr>
          <w:p w:rsidR="00CF73E2" w:rsidRDefault="00CF73E2" w:rsidP="00CF73E2"/>
        </w:tc>
        <w:tc>
          <w:tcPr>
            <w:tcW w:w="1843" w:type="dxa"/>
          </w:tcPr>
          <w:p w:rsidR="00CF73E2" w:rsidRDefault="00CF73E2" w:rsidP="00CF73E2"/>
        </w:tc>
        <w:tc>
          <w:tcPr>
            <w:tcW w:w="3889" w:type="dxa"/>
          </w:tcPr>
          <w:p w:rsidR="00CF73E2" w:rsidRDefault="00CF73E2" w:rsidP="00CF73E2"/>
        </w:tc>
      </w:tr>
    </w:tbl>
    <w:p w:rsidR="00CF73E2" w:rsidRDefault="00CF73E2" w:rsidP="00CF73E2"/>
    <w:p w:rsidR="00CF73E2" w:rsidRDefault="00CF73E2" w:rsidP="00CF73E2">
      <w:r>
        <w:t>Essay</w:t>
      </w:r>
    </w:p>
    <w:p w:rsidR="00CF73E2" w:rsidRDefault="00CF73E2" w:rsidP="00CF73E2">
      <w:r>
        <w:t>Introduction</w:t>
      </w:r>
    </w:p>
    <w:tbl>
      <w:tblPr>
        <w:tblStyle w:val="TableGrid"/>
        <w:tblW w:w="0" w:type="auto"/>
        <w:tblLook w:val="04A0" w:firstRow="1" w:lastRow="0" w:firstColumn="1" w:lastColumn="0" w:noHBand="0" w:noVBand="1"/>
      </w:tblPr>
      <w:tblGrid>
        <w:gridCol w:w="8188"/>
        <w:gridCol w:w="1054"/>
      </w:tblGrid>
      <w:tr w:rsidR="00CF73E2" w:rsidTr="00CF73E2">
        <w:tc>
          <w:tcPr>
            <w:tcW w:w="8188" w:type="dxa"/>
          </w:tcPr>
          <w:p w:rsidR="00CF73E2" w:rsidRDefault="00CF73E2" w:rsidP="00CF73E2">
            <w:r>
              <w:t>Mentioned the four texts and their authors/directors</w:t>
            </w:r>
          </w:p>
        </w:tc>
        <w:tc>
          <w:tcPr>
            <w:tcW w:w="1054" w:type="dxa"/>
          </w:tcPr>
          <w:p w:rsidR="00CF73E2" w:rsidRDefault="00CF73E2" w:rsidP="00CF73E2"/>
        </w:tc>
      </w:tr>
      <w:tr w:rsidR="00CF73E2" w:rsidTr="00CF73E2">
        <w:tc>
          <w:tcPr>
            <w:tcW w:w="8188" w:type="dxa"/>
          </w:tcPr>
          <w:p w:rsidR="00CF73E2" w:rsidRDefault="00CF73E2" w:rsidP="00CF73E2">
            <w:r>
              <w:t>Explain what the idea is that connects all four texts</w:t>
            </w:r>
          </w:p>
        </w:tc>
        <w:tc>
          <w:tcPr>
            <w:tcW w:w="1054" w:type="dxa"/>
          </w:tcPr>
          <w:p w:rsidR="00CF73E2" w:rsidRDefault="00CF73E2" w:rsidP="00CF73E2"/>
        </w:tc>
      </w:tr>
      <w:tr w:rsidR="00CF73E2" w:rsidTr="00CF73E2">
        <w:tc>
          <w:tcPr>
            <w:tcW w:w="8188" w:type="dxa"/>
          </w:tcPr>
          <w:p w:rsidR="00CF73E2" w:rsidRDefault="00CF73E2" w:rsidP="00CF73E2">
            <w:r>
              <w:t>Explain how the theme is being presented? (may be covered by above)</w:t>
            </w:r>
          </w:p>
        </w:tc>
        <w:tc>
          <w:tcPr>
            <w:tcW w:w="1054" w:type="dxa"/>
          </w:tcPr>
          <w:p w:rsidR="00CF73E2" w:rsidRDefault="00CF73E2" w:rsidP="00CF73E2"/>
        </w:tc>
      </w:tr>
      <w:tr w:rsidR="00CF73E2" w:rsidTr="00CF73E2">
        <w:tc>
          <w:tcPr>
            <w:tcW w:w="8188" w:type="dxa"/>
          </w:tcPr>
          <w:p w:rsidR="00CF73E2" w:rsidRDefault="00441C36" w:rsidP="00CF73E2">
            <w:r>
              <w:t>Explain what you think/ how you respond to this idea/ why it is important</w:t>
            </w:r>
          </w:p>
        </w:tc>
        <w:tc>
          <w:tcPr>
            <w:tcW w:w="1054" w:type="dxa"/>
          </w:tcPr>
          <w:p w:rsidR="00CF73E2" w:rsidRDefault="00CF73E2" w:rsidP="00CF73E2"/>
        </w:tc>
      </w:tr>
    </w:tbl>
    <w:p w:rsidR="00CF73E2" w:rsidRDefault="00441C36" w:rsidP="00CF73E2">
      <w:r>
        <w:lastRenderedPageBreak/>
        <w:t>Paragraph on Text 1</w:t>
      </w:r>
      <w:r w:rsidR="005D40B7">
        <w:t xml:space="preserve">   </w:t>
      </w:r>
      <w:r w:rsidR="005D40B7">
        <w:tab/>
      </w:r>
      <w:r w:rsidR="005D40B7">
        <w:tab/>
      </w:r>
      <w:r w:rsidR="005D40B7">
        <w:tab/>
      </w:r>
      <w:r w:rsidR="005D40B7">
        <w:tab/>
      </w:r>
      <w:r w:rsidR="005D40B7">
        <w:tab/>
      </w:r>
      <w:r w:rsidR="005D40B7">
        <w:tab/>
        <w:t xml:space="preserve">  Check box</w:t>
      </w:r>
    </w:p>
    <w:tbl>
      <w:tblPr>
        <w:tblStyle w:val="TableGrid"/>
        <w:tblW w:w="0" w:type="auto"/>
        <w:tblLook w:val="04A0" w:firstRow="1" w:lastRow="0" w:firstColumn="1" w:lastColumn="0" w:noHBand="0" w:noVBand="1"/>
      </w:tblPr>
      <w:tblGrid>
        <w:gridCol w:w="7196"/>
        <w:gridCol w:w="1276"/>
      </w:tblGrid>
      <w:tr w:rsidR="00441C36" w:rsidTr="005D40B7">
        <w:tc>
          <w:tcPr>
            <w:tcW w:w="7196" w:type="dxa"/>
          </w:tcPr>
          <w:p w:rsidR="00441C36" w:rsidRDefault="00441C36" w:rsidP="00CF73E2">
            <w:r>
              <w:t>Explain how the theme is presented and what the message is</w:t>
            </w:r>
          </w:p>
        </w:tc>
        <w:tc>
          <w:tcPr>
            <w:tcW w:w="1276" w:type="dxa"/>
          </w:tcPr>
          <w:p w:rsidR="00441C36" w:rsidRDefault="00441C36" w:rsidP="00CF73E2"/>
        </w:tc>
      </w:tr>
      <w:tr w:rsidR="00441C36" w:rsidTr="005D40B7">
        <w:tc>
          <w:tcPr>
            <w:tcW w:w="7196" w:type="dxa"/>
          </w:tcPr>
          <w:p w:rsidR="00441C36" w:rsidRDefault="00441C36" w:rsidP="00CF73E2">
            <w:r>
              <w:t>Refer to the development of the idea in the text</w:t>
            </w:r>
          </w:p>
        </w:tc>
        <w:tc>
          <w:tcPr>
            <w:tcW w:w="1276" w:type="dxa"/>
          </w:tcPr>
          <w:p w:rsidR="00441C36" w:rsidRDefault="00441C36" w:rsidP="00CF73E2"/>
        </w:tc>
      </w:tr>
      <w:tr w:rsidR="00441C36" w:rsidTr="005D40B7">
        <w:tc>
          <w:tcPr>
            <w:tcW w:w="7196" w:type="dxa"/>
          </w:tcPr>
          <w:p w:rsidR="00441C36" w:rsidRDefault="00441C36" w:rsidP="00CF73E2">
            <w:r>
              <w:t>Use evidence from the text to support your ideas</w:t>
            </w:r>
          </w:p>
        </w:tc>
        <w:tc>
          <w:tcPr>
            <w:tcW w:w="1276" w:type="dxa"/>
          </w:tcPr>
          <w:p w:rsidR="00441C36" w:rsidRDefault="00441C36" w:rsidP="00CF73E2"/>
        </w:tc>
      </w:tr>
      <w:tr w:rsidR="00441C36" w:rsidTr="005D40B7">
        <w:tc>
          <w:tcPr>
            <w:tcW w:w="7196" w:type="dxa"/>
          </w:tcPr>
          <w:p w:rsidR="00441C36" w:rsidRDefault="00441C36" w:rsidP="00CF73E2">
            <w:r>
              <w:t>Write a conclusion or judgement type paragraph at the end of the paragraph</w:t>
            </w:r>
          </w:p>
        </w:tc>
        <w:tc>
          <w:tcPr>
            <w:tcW w:w="1276" w:type="dxa"/>
          </w:tcPr>
          <w:p w:rsidR="00441C36" w:rsidRDefault="00441C36" w:rsidP="00CF73E2"/>
        </w:tc>
      </w:tr>
    </w:tbl>
    <w:p w:rsidR="00441C36" w:rsidRDefault="00441C36" w:rsidP="00CF73E2">
      <w:proofErr w:type="gramStart"/>
      <w:r>
        <w:t xml:space="preserve">Example of </w:t>
      </w:r>
      <w:r w:rsidR="00B87FD7">
        <w:t xml:space="preserve">a </w:t>
      </w:r>
      <w:r>
        <w:t>paragraph</w:t>
      </w:r>
      <w:r w:rsidR="00B87FD7" w:rsidRPr="00B87FD7">
        <w:t xml:space="preserve"> </w:t>
      </w:r>
      <w:r w:rsidR="00B87FD7">
        <w:t xml:space="preserve">an </w:t>
      </w:r>
      <w:r w:rsidR="00B87FD7" w:rsidRPr="00B87FD7">
        <w:rPr>
          <w:b/>
        </w:rPr>
        <w:t>Achieved</w:t>
      </w:r>
      <w:r w:rsidR="00B87FD7">
        <w:rPr>
          <w:b/>
        </w:rPr>
        <w:t xml:space="preserve"> essay.</w:t>
      </w:r>
      <w:proofErr w:type="gramEnd"/>
    </w:p>
    <w:p w:rsidR="00441C36" w:rsidRDefault="00B87FD7" w:rsidP="00CF73E2">
      <w:r>
        <w:t xml:space="preserve">An idea similar in many </w:t>
      </w:r>
      <w:proofErr w:type="gramStart"/>
      <w:r>
        <w:t>ways  in</w:t>
      </w:r>
      <w:proofErr w:type="gramEnd"/>
      <w:r>
        <w:t xml:space="preserve"> several texts  I have studied was expressed i</w:t>
      </w:r>
      <w:r w:rsidR="00441C36">
        <w:t xml:space="preserve">n the movie, Life is Beautiful’ </w:t>
      </w:r>
      <w:r>
        <w:t>. In this film,</w:t>
      </w:r>
      <w:r w:rsidR="00441C36">
        <w:t xml:space="preserve"> the idea of </w:t>
      </w:r>
      <w:r w:rsidR="00441C36">
        <w:t xml:space="preserve">courageous action towards loved ones to help them survive and </w:t>
      </w:r>
      <w:r w:rsidR="00441C36">
        <w:t xml:space="preserve">fighting for survival to overcome fears, </w:t>
      </w:r>
      <w:r w:rsidR="00441C36">
        <w:t>is shown.</w:t>
      </w:r>
      <w:r>
        <w:t xml:space="preserve"> </w:t>
      </w:r>
      <w:r w:rsidR="00441C36">
        <w:t xml:space="preserve"> Although the main character </w:t>
      </w:r>
      <w:proofErr w:type="gramStart"/>
      <w:r w:rsidR="00441C36">
        <w:t>Guido  didn’</w:t>
      </w:r>
      <w:r>
        <w:t>t</w:t>
      </w:r>
      <w:proofErr w:type="gramEnd"/>
      <w:r>
        <w:t xml:space="preserve"> r</w:t>
      </w:r>
      <w:r w:rsidR="00441C36">
        <w:t xml:space="preserve">ise up against the Nazis in a way we might expect, he was able to stop </w:t>
      </w:r>
      <w:r>
        <w:t>t</w:t>
      </w:r>
      <w:r w:rsidR="00441C36">
        <w:t>he Nazis from destroying his son’s childhood by making up a story that the concentration camp was all just a big game.  Everyone was playing a part and trying to win the big prize – a real life tank.  By doing this he rose up against them by outwitting them.  Guido shows he is courageous and fearless when he translates the Nazi rules into silly, funny rules of the game for his son. He could have been found out and killed so this shows his courage. For example he told his son, “</w:t>
      </w:r>
      <w:r>
        <w:t>I</w:t>
      </w:r>
      <w:r w:rsidR="00441C36">
        <w:t>f you are hungry, you cannot ask for bread and jam because I have eaten it all, and it was delicious.”</w:t>
      </w:r>
      <w:r>
        <w:t xml:space="preserve">    </w:t>
      </w:r>
    </w:p>
    <w:p w:rsidR="00B87FD7" w:rsidRDefault="00B87FD7" w:rsidP="00B87FD7">
      <w:pPr>
        <w:pStyle w:val="ListParagraph"/>
        <w:numPr>
          <w:ilvl w:val="0"/>
          <w:numId w:val="1"/>
        </w:numPr>
      </w:pPr>
      <w:r>
        <w:t xml:space="preserve">Where is the sentence which shows there has been a start of a link made between two </w:t>
      </w:r>
      <w:proofErr w:type="gramStart"/>
      <w:r>
        <w:t>texts.2.</w:t>
      </w:r>
      <w:proofErr w:type="gramEnd"/>
    </w:p>
    <w:p w:rsidR="00B87FD7" w:rsidRDefault="00B87FD7" w:rsidP="00B87FD7">
      <w:pPr>
        <w:pStyle w:val="ListParagraph"/>
        <w:numPr>
          <w:ilvl w:val="0"/>
          <w:numId w:val="1"/>
        </w:numPr>
      </w:pPr>
      <w:r>
        <w:t xml:space="preserve">Find the sentence which explains the theme, and then, </w:t>
      </w:r>
    </w:p>
    <w:p w:rsidR="00B87FD7" w:rsidRDefault="00B87FD7" w:rsidP="00B87FD7">
      <w:pPr>
        <w:pStyle w:val="ListParagraph"/>
        <w:numPr>
          <w:ilvl w:val="0"/>
          <w:numId w:val="1"/>
        </w:numPr>
      </w:pPr>
      <w:proofErr w:type="gramStart"/>
      <w:r>
        <w:t>how</w:t>
      </w:r>
      <w:proofErr w:type="gramEnd"/>
      <w:r>
        <w:t xml:space="preserve"> the theme is commented on or responded to by the writer . </w:t>
      </w:r>
    </w:p>
    <w:p w:rsidR="00B87FD7" w:rsidRDefault="00B87FD7" w:rsidP="00B87FD7">
      <w:pPr>
        <w:pStyle w:val="ListParagraph"/>
        <w:numPr>
          <w:ilvl w:val="0"/>
          <w:numId w:val="1"/>
        </w:numPr>
      </w:pPr>
      <w:r>
        <w:t xml:space="preserve"> Find the parts that you could classify as evidence.  </w:t>
      </w:r>
    </w:p>
    <w:p w:rsidR="00B87FD7" w:rsidRDefault="00B87FD7" w:rsidP="00B87FD7">
      <w:pPr>
        <w:pStyle w:val="ListParagraph"/>
        <w:numPr>
          <w:ilvl w:val="0"/>
          <w:numId w:val="1"/>
        </w:numPr>
      </w:pPr>
      <w:r>
        <w:t xml:space="preserve">Could you have added more evaluation and discussion? </w:t>
      </w:r>
    </w:p>
    <w:p w:rsidR="00441C36" w:rsidRDefault="00B87FD7" w:rsidP="00B87FD7">
      <w:pPr>
        <w:pStyle w:val="ListParagraph"/>
        <w:numPr>
          <w:ilvl w:val="0"/>
          <w:numId w:val="1"/>
        </w:numPr>
      </w:pPr>
      <w:r>
        <w:t xml:space="preserve"> There should be </w:t>
      </w:r>
      <w:proofErr w:type="gramStart"/>
      <w:r>
        <w:t>stronger  links</w:t>
      </w:r>
      <w:proofErr w:type="gramEnd"/>
      <w:r>
        <w:t xml:space="preserve"> between  this and other texts   for </w:t>
      </w:r>
      <w:proofErr w:type="spellStart"/>
      <w:r>
        <w:t>eg</w:t>
      </w:r>
      <w:proofErr w:type="spellEnd"/>
      <w:r>
        <w:t xml:space="preserve"> we could add a sentence like this </w:t>
      </w:r>
      <w:r w:rsidRPr="00B87FD7">
        <w:t xml:space="preserve"> </w:t>
      </w:r>
      <w:r>
        <w:t>The novel “Night</w:t>
      </w:r>
      <w:r>
        <w:t xml:space="preserve">” by </w:t>
      </w:r>
      <w:proofErr w:type="spellStart"/>
      <w:r>
        <w:t>Elie</w:t>
      </w:r>
      <w:proofErr w:type="spellEnd"/>
      <w:r>
        <w:t xml:space="preserve"> Wiesel is similar in that the setting is the same, it is also about a child who survives and depends on her father for survival  …..</w:t>
      </w:r>
      <w:proofErr w:type="spellStart"/>
      <w:r>
        <w:t>etc</w:t>
      </w:r>
      <w:proofErr w:type="spellEnd"/>
    </w:p>
    <w:p w:rsidR="00B87FD7" w:rsidRDefault="00B87FD7" w:rsidP="00B87FD7">
      <w:r>
        <w:t>Para</w:t>
      </w:r>
      <w:r w:rsidR="005D40B7">
        <w:t xml:space="preserve">graph </w:t>
      </w:r>
      <w:proofErr w:type="gramStart"/>
      <w:r w:rsidR="005D40B7">
        <w:t>2  Text</w:t>
      </w:r>
      <w:proofErr w:type="gramEnd"/>
      <w:r w:rsidR="005D40B7">
        <w:t xml:space="preserve"> 2                          Check box</w:t>
      </w:r>
    </w:p>
    <w:tbl>
      <w:tblPr>
        <w:tblStyle w:val="TableGrid"/>
        <w:tblW w:w="0" w:type="auto"/>
        <w:tblLook w:val="04A0" w:firstRow="1" w:lastRow="0" w:firstColumn="1" w:lastColumn="0" w:noHBand="0" w:noVBand="1"/>
      </w:tblPr>
      <w:tblGrid>
        <w:gridCol w:w="4621"/>
        <w:gridCol w:w="1441"/>
      </w:tblGrid>
      <w:tr w:rsidR="005D40B7" w:rsidTr="005D40B7">
        <w:tc>
          <w:tcPr>
            <w:tcW w:w="4621" w:type="dxa"/>
          </w:tcPr>
          <w:p w:rsidR="005D40B7" w:rsidRDefault="005D40B7" w:rsidP="00B87FD7">
            <w:r>
              <w:t>Explain how this text explores the theme</w:t>
            </w:r>
          </w:p>
        </w:tc>
        <w:tc>
          <w:tcPr>
            <w:tcW w:w="1441" w:type="dxa"/>
          </w:tcPr>
          <w:p w:rsidR="005D40B7" w:rsidRDefault="005D40B7" w:rsidP="00B87FD7"/>
        </w:tc>
      </w:tr>
      <w:tr w:rsidR="005D40B7" w:rsidTr="005D40B7">
        <w:tc>
          <w:tcPr>
            <w:tcW w:w="4621" w:type="dxa"/>
          </w:tcPr>
          <w:p w:rsidR="005D40B7" w:rsidRDefault="005D40B7" w:rsidP="00B87FD7">
            <w:r>
              <w:t xml:space="preserve">Make </w:t>
            </w:r>
            <w:r w:rsidRPr="005D40B7">
              <w:rPr>
                <w:b/>
              </w:rPr>
              <w:t>connections</w:t>
            </w:r>
            <w:r>
              <w:t xml:space="preserve"> between this text and the previous one</w:t>
            </w:r>
          </w:p>
        </w:tc>
        <w:tc>
          <w:tcPr>
            <w:tcW w:w="1441" w:type="dxa"/>
          </w:tcPr>
          <w:p w:rsidR="005D40B7" w:rsidRDefault="005D40B7" w:rsidP="00B87FD7"/>
        </w:tc>
      </w:tr>
      <w:tr w:rsidR="005D40B7" w:rsidTr="005D40B7">
        <w:tc>
          <w:tcPr>
            <w:tcW w:w="4621" w:type="dxa"/>
          </w:tcPr>
          <w:p w:rsidR="005D40B7" w:rsidRDefault="005D40B7" w:rsidP="00B87FD7">
            <w:r>
              <w:t>Have supporting evidence</w:t>
            </w:r>
          </w:p>
        </w:tc>
        <w:tc>
          <w:tcPr>
            <w:tcW w:w="1441" w:type="dxa"/>
          </w:tcPr>
          <w:p w:rsidR="005D40B7" w:rsidRDefault="005D40B7" w:rsidP="00B87FD7"/>
        </w:tc>
      </w:tr>
      <w:tr w:rsidR="005D40B7" w:rsidTr="005D40B7">
        <w:tc>
          <w:tcPr>
            <w:tcW w:w="4621" w:type="dxa"/>
          </w:tcPr>
          <w:p w:rsidR="005D40B7" w:rsidRDefault="005D40B7" w:rsidP="00B87FD7">
            <w:r>
              <w:t>Conclude your paragraph with some reflective comment</w:t>
            </w:r>
          </w:p>
        </w:tc>
        <w:tc>
          <w:tcPr>
            <w:tcW w:w="1441" w:type="dxa"/>
          </w:tcPr>
          <w:p w:rsidR="005D40B7" w:rsidRDefault="005D40B7" w:rsidP="00B87FD7"/>
        </w:tc>
      </w:tr>
    </w:tbl>
    <w:p w:rsidR="005D40B7" w:rsidRDefault="005D40B7" w:rsidP="00B87FD7"/>
    <w:p w:rsidR="005D40B7" w:rsidRDefault="005D40B7" w:rsidP="005D40B7">
      <w:r>
        <w:t>Para</w:t>
      </w:r>
      <w:r>
        <w:t xml:space="preserve">graph </w:t>
      </w:r>
      <w:proofErr w:type="gramStart"/>
      <w:r>
        <w:t>3</w:t>
      </w:r>
      <w:r>
        <w:t xml:space="preserve">  Tex</w:t>
      </w:r>
      <w:r>
        <w:t>t</w:t>
      </w:r>
      <w:proofErr w:type="gramEnd"/>
      <w:r>
        <w:t xml:space="preserve"> 3</w:t>
      </w:r>
      <w:r>
        <w:t xml:space="preserve">                          Check box</w:t>
      </w:r>
    </w:p>
    <w:tbl>
      <w:tblPr>
        <w:tblStyle w:val="TableGrid"/>
        <w:tblW w:w="0" w:type="auto"/>
        <w:tblLook w:val="04A0" w:firstRow="1" w:lastRow="0" w:firstColumn="1" w:lastColumn="0" w:noHBand="0" w:noVBand="1"/>
      </w:tblPr>
      <w:tblGrid>
        <w:gridCol w:w="4621"/>
        <w:gridCol w:w="1441"/>
      </w:tblGrid>
      <w:tr w:rsidR="005D40B7" w:rsidTr="00191FAB">
        <w:tc>
          <w:tcPr>
            <w:tcW w:w="4621" w:type="dxa"/>
          </w:tcPr>
          <w:p w:rsidR="005D40B7" w:rsidRDefault="005D40B7" w:rsidP="00191FAB">
            <w:r>
              <w:t>Explain how this text explores the theme</w:t>
            </w:r>
          </w:p>
        </w:tc>
        <w:tc>
          <w:tcPr>
            <w:tcW w:w="1441" w:type="dxa"/>
          </w:tcPr>
          <w:p w:rsidR="005D40B7" w:rsidRDefault="005D40B7" w:rsidP="00191FAB"/>
        </w:tc>
      </w:tr>
      <w:tr w:rsidR="005D40B7" w:rsidTr="00191FAB">
        <w:tc>
          <w:tcPr>
            <w:tcW w:w="4621" w:type="dxa"/>
          </w:tcPr>
          <w:p w:rsidR="005D40B7" w:rsidRDefault="005D40B7" w:rsidP="005D40B7">
            <w:r>
              <w:t xml:space="preserve">Make </w:t>
            </w:r>
            <w:r w:rsidRPr="005D40B7">
              <w:rPr>
                <w:b/>
              </w:rPr>
              <w:t>connections</w:t>
            </w:r>
            <w:r>
              <w:t xml:space="preserve"> between this text and the previous </w:t>
            </w:r>
            <w:r>
              <w:t>text (s)</w:t>
            </w:r>
          </w:p>
        </w:tc>
        <w:tc>
          <w:tcPr>
            <w:tcW w:w="1441" w:type="dxa"/>
          </w:tcPr>
          <w:p w:rsidR="005D40B7" w:rsidRDefault="005D40B7" w:rsidP="00191FAB"/>
        </w:tc>
      </w:tr>
      <w:tr w:rsidR="005D40B7" w:rsidTr="00191FAB">
        <w:tc>
          <w:tcPr>
            <w:tcW w:w="4621" w:type="dxa"/>
          </w:tcPr>
          <w:p w:rsidR="005D40B7" w:rsidRDefault="005D40B7" w:rsidP="00191FAB">
            <w:r>
              <w:t>Have supporting evidence</w:t>
            </w:r>
          </w:p>
        </w:tc>
        <w:tc>
          <w:tcPr>
            <w:tcW w:w="1441" w:type="dxa"/>
          </w:tcPr>
          <w:p w:rsidR="005D40B7" w:rsidRDefault="005D40B7" w:rsidP="00191FAB"/>
        </w:tc>
      </w:tr>
      <w:tr w:rsidR="005D40B7" w:rsidTr="00191FAB">
        <w:tc>
          <w:tcPr>
            <w:tcW w:w="4621" w:type="dxa"/>
          </w:tcPr>
          <w:p w:rsidR="005D40B7" w:rsidRDefault="005D40B7" w:rsidP="00191FAB">
            <w:r>
              <w:t>Conclude your paragraph with some reflective comment</w:t>
            </w:r>
          </w:p>
        </w:tc>
        <w:tc>
          <w:tcPr>
            <w:tcW w:w="1441" w:type="dxa"/>
          </w:tcPr>
          <w:p w:rsidR="005D40B7" w:rsidRDefault="005D40B7" w:rsidP="00191FAB"/>
        </w:tc>
      </w:tr>
    </w:tbl>
    <w:p w:rsidR="00441C36" w:rsidRDefault="00441C36"/>
    <w:p w:rsidR="005D40B7" w:rsidRDefault="005D40B7" w:rsidP="005D40B7">
      <w:r>
        <w:lastRenderedPageBreak/>
        <w:t>Para</w:t>
      </w:r>
      <w:r>
        <w:t xml:space="preserve">graph </w:t>
      </w:r>
      <w:proofErr w:type="gramStart"/>
      <w:r>
        <w:t>4</w:t>
      </w:r>
      <w:r>
        <w:t xml:space="preserve">  Tex</w:t>
      </w:r>
      <w:r>
        <w:t>t</w:t>
      </w:r>
      <w:proofErr w:type="gramEnd"/>
      <w:r>
        <w:t xml:space="preserve"> 4</w:t>
      </w:r>
      <w:r>
        <w:t xml:space="preserve">                          Check box</w:t>
      </w:r>
    </w:p>
    <w:tbl>
      <w:tblPr>
        <w:tblStyle w:val="TableGrid"/>
        <w:tblW w:w="0" w:type="auto"/>
        <w:tblLook w:val="04A0" w:firstRow="1" w:lastRow="0" w:firstColumn="1" w:lastColumn="0" w:noHBand="0" w:noVBand="1"/>
      </w:tblPr>
      <w:tblGrid>
        <w:gridCol w:w="4621"/>
        <w:gridCol w:w="1441"/>
      </w:tblGrid>
      <w:tr w:rsidR="005D40B7" w:rsidTr="00191FAB">
        <w:tc>
          <w:tcPr>
            <w:tcW w:w="4621" w:type="dxa"/>
          </w:tcPr>
          <w:p w:rsidR="005D40B7" w:rsidRDefault="005D40B7" w:rsidP="00191FAB">
            <w:r>
              <w:t>Explain how this text explores the theme</w:t>
            </w:r>
          </w:p>
        </w:tc>
        <w:tc>
          <w:tcPr>
            <w:tcW w:w="1441" w:type="dxa"/>
          </w:tcPr>
          <w:p w:rsidR="005D40B7" w:rsidRDefault="005D40B7" w:rsidP="00191FAB"/>
        </w:tc>
      </w:tr>
      <w:tr w:rsidR="005D40B7" w:rsidTr="00191FAB">
        <w:tc>
          <w:tcPr>
            <w:tcW w:w="4621" w:type="dxa"/>
          </w:tcPr>
          <w:p w:rsidR="005D40B7" w:rsidRDefault="005D40B7" w:rsidP="00191FAB">
            <w:r>
              <w:t xml:space="preserve">Make </w:t>
            </w:r>
            <w:r w:rsidRPr="005D40B7">
              <w:rPr>
                <w:b/>
              </w:rPr>
              <w:t>connections</w:t>
            </w:r>
            <w:r>
              <w:t xml:space="preserve"> between this text and the previous text (s)</w:t>
            </w:r>
            <w:r>
              <w:t xml:space="preserve"> (similarities or differences)</w:t>
            </w:r>
          </w:p>
        </w:tc>
        <w:tc>
          <w:tcPr>
            <w:tcW w:w="1441" w:type="dxa"/>
          </w:tcPr>
          <w:p w:rsidR="005D40B7" w:rsidRDefault="005D40B7" w:rsidP="00191FAB"/>
        </w:tc>
      </w:tr>
      <w:tr w:rsidR="005D40B7" w:rsidTr="00191FAB">
        <w:tc>
          <w:tcPr>
            <w:tcW w:w="4621" w:type="dxa"/>
          </w:tcPr>
          <w:p w:rsidR="005D40B7" w:rsidRDefault="005D40B7" w:rsidP="00191FAB">
            <w:r>
              <w:t>Have supporting evidence</w:t>
            </w:r>
          </w:p>
        </w:tc>
        <w:tc>
          <w:tcPr>
            <w:tcW w:w="1441" w:type="dxa"/>
          </w:tcPr>
          <w:p w:rsidR="005D40B7" w:rsidRDefault="005D40B7" w:rsidP="00191FAB"/>
        </w:tc>
      </w:tr>
      <w:tr w:rsidR="005D40B7" w:rsidTr="00191FAB">
        <w:tc>
          <w:tcPr>
            <w:tcW w:w="4621" w:type="dxa"/>
          </w:tcPr>
          <w:p w:rsidR="005D40B7" w:rsidRDefault="005D40B7" w:rsidP="00191FAB">
            <w:r>
              <w:t>Conclude your paragraph with some reflective comment</w:t>
            </w:r>
          </w:p>
        </w:tc>
        <w:tc>
          <w:tcPr>
            <w:tcW w:w="1441" w:type="dxa"/>
          </w:tcPr>
          <w:p w:rsidR="005D40B7" w:rsidRDefault="005D40B7" w:rsidP="00191FAB"/>
        </w:tc>
      </w:tr>
    </w:tbl>
    <w:p w:rsidR="005D40B7" w:rsidRDefault="005D40B7"/>
    <w:p w:rsidR="005D40B7" w:rsidRDefault="005D40B7">
      <w:r>
        <w:t>Conclusion:</w:t>
      </w:r>
    </w:p>
    <w:p w:rsidR="005D40B7" w:rsidRDefault="005D40B7">
      <w:r>
        <w:t>Pull all your ideas together in some reflective comments.</w:t>
      </w:r>
    </w:p>
    <w:p w:rsidR="005D40B7" w:rsidRDefault="005D40B7">
      <w:r>
        <w:t>Comment clearly on how these texts have presented the theme idea and the connections between each text,</w:t>
      </w:r>
    </w:p>
    <w:p w:rsidR="005D40B7" w:rsidRDefault="005D40B7">
      <w:r>
        <w:t xml:space="preserve"> </w:t>
      </w:r>
      <w:proofErr w:type="gramStart"/>
      <w:r>
        <w:t>and</w:t>
      </w:r>
      <w:proofErr w:type="gramEnd"/>
      <w:r>
        <w:t xml:space="preserve"> possibly how </w:t>
      </w:r>
      <w:bookmarkStart w:id="0" w:name="_GoBack"/>
      <w:r w:rsidRPr="005D40B7">
        <w:rPr>
          <w:b/>
        </w:rPr>
        <w:t>you</w:t>
      </w:r>
      <w:bookmarkEnd w:id="0"/>
      <w:r>
        <w:t xml:space="preserve"> reacted to the differences or similarities in the way the theme was handled. </w:t>
      </w:r>
    </w:p>
    <w:p w:rsidR="005D40B7" w:rsidRDefault="005D40B7">
      <w:r>
        <w:t xml:space="preserve">You may comment more fully on the effect of the links, </w:t>
      </w:r>
    </w:p>
    <w:p w:rsidR="005D40B7" w:rsidRDefault="005D40B7">
      <w:proofErr w:type="gramStart"/>
      <w:r>
        <w:t>how</w:t>
      </w:r>
      <w:proofErr w:type="gramEnd"/>
      <w:r>
        <w:t xml:space="preserve"> seeing the same idea treated by different writers/directors affected your response.</w:t>
      </w:r>
    </w:p>
    <w:sectPr w:rsidR="005D40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0670"/>
    <w:multiLevelType w:val="hybridMultilevel"/>
    <w:tmpl w:val="8C5889F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3E2"/>
    <w:rsid w:val="00441C36"/>
    <w:rsid w:val="005D40B7"/>
    <w:rsid w:val="00B87FD7"/>
    <w:rsid w:val="00CF73E2"/>
    <w:rsid w:val="00ED472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73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87F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73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87F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555</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3712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2012-09-10T04:20:00Z</dcterms:created>
  <dcterms:modified xsi:type="dcterms:W3CDTF">2012-09-10T05:00:00Z</dcterms:modified>
</cp:coreProperties>
</file>