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50" w:rsidRPr="00B95F50" w:rsidRDefault="00B95F50" w:rsidP="00B95F5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r w:rsidRPr="00B95F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I just don't have time for a child'</w:t>
      </w:r>
    </w:p>
    <w:p w:rsidR="00B95F50" w:rsidRPr="00B95F50" w:rsidRDefault="00B95F50" w:rsidP="00B95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JAYNE KERR </w:t>
      </w:r>
    </w:p>
    <w:p w:rsidR="00B95F50" w:rsidRPr="00B95F50" w:rsidRDefault="00B95F50" w:rsidP="00B95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>Last updated 05:00 27/12/2013</w:t>
      </w:r>
    </w:p>
    <w:p w:rsidR="00B95F50" w:rsidRPr="00B95F50" w:rsidRDefault="00B95F50" w:rsidP="00B95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en-NZ"/>
        </w:rPr>
        <w:drawing>
          <wp:inline distT="0" distB="0" distL="0" distR="0">
            <wp:extent cx="2266950" cy="2724150"/>
            <wp:effectExtent l="0" t="0" r="0" b="0"/>
            <wp:docPr id="2" name="Picture 2" descr="Harried mo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ried moth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95F50" w:rsidRPr="00B95F50" w:rsidRDefault="00B95F50" w:rsidP="00B95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>Getty Images</w:t>
      </w:r>
    </w:p>
    <w:p w:rsidR="00B95F50" w:rsidRPr="00B95F50" w:rsidRDefault="00B95F50" w:rsidP="00B95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>MOTHERHOOD: It's not for everyone.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NZ"/>
        </w:rPr>
        <w:t>Our readers have been debating the decision not to have children. Jayne Kerr says she's contributing to the world in other ways.</w:t>
      </w: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 don't dislike children or consider myself a particularly selfish person. I'm just happy with my life the way it is.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 have a beautiful nephew who I love spending time with, but I've never felt 'clucky' and certainly not incomplete.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 think it is a mistake to assume that all women are maternal. I look around me and see a variety of friends and family members with completely different approaches to parenthood and varying levels of what I would describe as 'maternal instinct'. Some are clearly born to be great mothers while others should maybe have chosen differently.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Some unexpectedly became mothers and for most it was a blessing that changed their lives for the better, but for others it was far from a blessing, as I believe some people genuinely aren't suited to parenthood and it can inhibit them from fulfilling other equally meaningful ambitions.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 will use myself as an example. I have plans for my life that I just don't see a child fitting in to. My partner and I are both very career-focused people; I am working towards a </w:t>
      </w:r>
      <w:proofErr w:type="spellStart"/>
      <w:proofErr w:type="gramStart"/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>masters</w:t>
      </w:r>
      <w:proofErr w:type="spellEnd"/>
      <w:proofErr w:type="gramEnd"/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degree while working full time and I hope to </w:t>
      </w:r>
      <w:proofErr w:type="spellStart"/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>some day</w:t>
      </w:r>
      <w:proofErr w:type="spellEnd"/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complete a PHD.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 am passionate about my job (I work in the medical science field) and want to contribute something back to this world through my career, not by reproducing. I am not undermining </w:t>
      </w: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 xml:space="preserve">others' choices to give back to the world by becoming parents, I respect their choice, but I feel it is not for me.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My job is very demanding. In order to give my full self to my work plus find time for my partner, church, other family and friends, plus studies, I suppose I just don't have time for a child. I do shift work, I'm on call and I do overtime on a regular basis, it's hardly a child-friendly schedule.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 enjoy every second of my job and am not at all fussed by the fact that I don't have children to come home to at the end of a shift. I would feel more guilty having a child and then leaving them in someone else's care while I go off to work/get up in the middle of the night to answer an emergency call.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 think that as long as you are contributing something positive to the world, be it a child, a scientific discovery, an award winning novel or other such amazing feat, you are living your life the right way. If you can do all three, I salute you! </w:t>
      </w:r>
    </w:p>
    <w:p w:rsidR="00B95F50" w:rsidRPr="00B95F50" w:rsidRDefault="00B95F50" w:rsidP="00B95F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95F50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My only wish is that others would stop focusing on whether people have/don't have children as though it is the only worthwhile thing to do. There are so many other ways to contribute to the world and I only ask that people consider this before making a hurtful comment to someone who has made the choice to not have a child to pursue another dream. </w:t>
      </w:r>
    </w:p>
    <w:p w:rsidR="005A417D" w:rsidRDefault="005A417D"/>
    <w:sectPr w:rsidR="005A4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50"/>
    <w:rsid w:val="005A417D"/>
    <w:rsid w:val="00B9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5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F50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storycredit">
    <w:name w:val="storycredit"/>
    <w:basedOn w:val="DefaultParagraphFont"/>
    <w:rsid w:val="00B95F50"/>
  </w:style>
  <w:style w:type="character" w:styleId="Hyperlink">
    <w:name w:val="Hyperlink"/>
    <w:basedOn w:val="DefaultParagraphFont"/>
    <w:uiPriority w:val="99"/>
    <w:semiHidden/>
    <w:unhideWhenUsed/>
    <w:rsid w:val="00B95F50"/>
    <w:rPr>
      <w:color w:val="0000FF"/>
      <w:u w:val="single"/>
    </w:rPr>
  </w:style>
  <w:style w:type="character" w:customStyle="1" w:styleId="photocredittext">
    <w:name w:val="photocredittext"/>
    <w:basedOn w:val="DefaultParagraphFont"/>
    <w:rsid w:val="00B95F50"/>
  </w:style>
  <w:style w:type="paragraph" w:styleId="NormalWeb">
    <w:name w:val="Normal (Web)"/>
    <w:basedOn w:val="Normal"/>
    <w:uiPriority w:val="99"/>
    <w:semiHidden/>
    <w:unhideWhenUsed/>
    <w:rsid w:val="00B9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95F50"/>
    <w:rPr>
      <w:b/>
      <w:bCs/>
    </w:rPr>
  </w:style>
  <w:style w:type="character" w:customStyle="1" w:styleId="adleftcolfeedback">
    <w:name w:val="ad_leftcol_feedback"/>
    <w:basedOn w:val="DefaultParagraphFont"/>
    <w:rsid w:val="00B95F50"/>
  </w:style>
  <w:style w:type="paragraph" w:styleId="BalloonText">
    <w:name w:val="Balloon Text"/>
    <w:basedOn w:val="Normal"/>
    <w:link w:val="BalloonTextChar"/>
    <w:uiPriority w:val="99"/>
    <w:semiHidden/>
    <w:unhideWhenUsed/>
    <w:rsid w:val="00B9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F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5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F50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storycredit">
    <w:name w:val="storycredit"/>
    <w:basedOn w:val="DefaultParagraphFont"/>
    <w:rsid w:val="00B95F50"/>
  </w:style>
  <w:style w:type="character" w:styleId="Hyperlink">
    <w:name w:val="Hyperlink"/>
    <w:basedOn w:val="DefaultParagraphFont"/>
    <w:uiPriority w:val="99"/>
    <w:semiHidden/>
    <w:unhideWhenUsed/>
    <w:rsid w:val="00B95F50"/>
    <w:rPr>
      <w:color w:val="0000FF"/>
      <w:u w:val="single"/>
    </w:rPr>
  </w:style>
  <w:style w:type="character" w:customStyle="1" w:styleId="photocredittext">
    <w:name w:val="photocredittext"/>
    <w:basedOn w:val="DefaultParagraphFont"/>
    <w:rsid w:val="00B95F50"/>
  </w:style>
  <w:style w:type="paragraph" w:styleId="NormalWeb">
    <w:name w:val="Normal (Web)"/>
    <w:basedOn w:val="Normal"/>
    <w:uiPriority w:val="99"/>
    <w:semiHidden/>
    <w:unhideWhenUsed/>
    <w:rsid w:val="00B9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95F50"/>
    <w:rPr>
      <w:b/>
      <w:bCs/>
    </w:rPr>
  </w:style>
  <w:style w:type="character" w:customStyle="1" w:styleId="adleftcolfeedback">
    <w:name w:val="ad_leftcol_feedback"/>
    <w:basedOn w:val="DefaultParagraphFont"/>
    <w:rsid w:val="00B95F50"/>
  </w:style>
  <w:style w:type="paragraph" w:styleId="BalloonText">
    <w:name w:val="Balloon Text"/>
    <w:basedOn w:val="Normal"/>
    <w:link w:val="BalloonTextChar"/>
    <w:uiPriority w:val="99"/>
    <w:semiHidden/>
    <w:unhideWhenUsed/>
    <w:rsid w:val="00B9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22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12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19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8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96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2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2014-04-26T05:12:00Z</dcterms:created>
  <dcterms:modified xsi:type="dcterms:W3CDTF">2014-04-26T05:13:00Z</dcterms:modified>
</cp:coreProperties>
</file>