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7D" w:rsidRPr="00F92E7D" w:rsidRDefault="00396D47" w:rsidP="00F92E7D">
      <w:pPr>
        <w:numPr>
          <w:ilvl w:val="0"/>
          <w:numId w:val="1"/>
        </w:numPr>
      </w:pPr>
      <w:r w:rsidRPr="00F92E7D">
        <w:t>1.      Analyse how the strong personal voice of a narrator or writer help</w:t>
      </w:r>
      <w:r w:rsidR="00F92E7D">
        <w:t>ed you to understand a theme in</w:t>
      </w:r>
      <w:r w:rsidR="00F92E7D" w:rsidRPr="00F92E7D">
        <w:t xml:space="preserve"> the written text(s).    </w:t>
      </w:r>
      <w:r w:rsidR="00F92E7D" w:rsidRPr="00396D47">
        <w:rPr>
          <w:color w:val="FF0000"/>
        </w:rPr>
        <w:t>Should discuss narrative style and voice</w:t>
      </w:r>
    </w:p>
    <w:p w:rsidR="00000000" w:rsidRPr="00396D47" w:rsidRDefault="00396D47" w:rsidP="00F92E7D">
      <w:pPr>
        <w:numPr>
          <w:ilvl w:val="0"/>
          <w:numId w:val="2"/>
        </w:numPr>
        <w:rPr>
          <w:color w:val="FF0000"/>
        </w:rPr>
      </w:pPr>
      <w:r w:rsidRPr="00F92E7D">
        <w:t xml:space="preserve">2.    Analyse how the language used intensified the message of the written text(s). </w:t>
      </w:r>
      <w:r w:rsidRPr="00F92E7D">
        <w:t xml:space="preserve"> </w:t>
      </w:r>
      <w:r w:rsidRPr="00396D47">
        <w:rPr>
          <w:color w:val="FF0000"/>
        </w:rPr>
        <w:t>Writer’s techniques</w:t>
      </w:r>
    </w:p>
    <w:p w:rsidR="00F92E7D" w:rsidRPr="00396D47" w:rsidRDefault="00F92E7D" w:rsidP="00F92E7D">
      <w:pPr>
        <w:rPr>
          <w:color w:val="FF0000"/>
        </w:rPr>
      </w:pPr>
      <w:r w:rsidRPr="00F92E7D">
        <w:t xml:space="preserve">         3.    Analyse how a main character or individual in the written text(s) was influenced by anothe</w:t>
      </w:r>
      <w:r>
        <w:t>r for a</w:t>
      </w:r>
      <w:r w:rsidRPr="00F92E7D">
        <w:t xml:space="preserve"> particular purpose</w:t>
      </w:r>
      <w:r w:rsidRPr="00396D47">
        <w:rPr>
          <w:color w:val="FF0000"/>
        </w:rPr>
        <w:t>.    Discuss a relationship and change in characters – link to theme(s)</w:t>
      </w:r>
    </w:p>
    <w:p w:rsidR="00F92E7D" w:rsidRPr="00396D47" w:rsidRDefault="00F92E7D" w:rsidP="00F92E7D">
      <w:pPr>
        <w:rPr>
          <w:color w:val="FF0000"/>
        </w:rPr>
      </w:pPr>
      <w:r w:rsidRPr="00F92E7D">
        <w:t xml:space="preserve">          4.  Analyse how a section of the written text(s) showed purposeful development of a theme. </w:t>
      </w:r>
      <w:r w:rsidRPr="00396D47">
        <w:rPr>
          <w:color w:val="FF0000"/>
        </w:rPr>
        <w:t xml:space="preserve">Theme essay but focused on </w:t>
      </w:r>
      <w:r w:rsidRPr="00396D47">
        <w:rPr>
          <w:b/>
          <w:bCs/>
          <w:color w:val="FF0000"/>
        </w:rPr>
        <w:t>how</w:t>
      </w:r>
      <w:r w:rsidRPr="00396D47">
        <w:rPr>
          <w:color w:val="FF0000"/>
        </w:rPr>
        <w:t xml:space="preserve"> presented so:   lang. use/narrator(s)/characters/setting but in “section” so limited to one part of the novel/poem</w:t>
      </w:r>
    </w:p>
    <w:p w:rsidR="00F92E7D" w:rsidRPr="00396D47" w:rsidRDefault="00396D47" w:rsidP="00F92E7D">
      <w:pPr>
        <w:numPr>
          <w:ilvl w:val="0"/>
          <w:numId w:val="3"/>
        </w:numPr>
        <w:rPr>
          <w:color w:val="FF0000"/>
        </w:rPr>
      </w:pPr>
      <w:r w:rsidRPr="00F92E7D">
        <w:t>5.  Analyse how a writer purposefu</w:t>
      </w:r>
      <w:r w:rsidRPr="00F92E7D">
        <w:t>lly created first impressions of a</w:t>
      </w:r>
      <w:r w:rsidR="00F92E7D">
        <w:t xml:space="preserve"> character or individual in the</w:t>
      </w:r>
      <w:r w:rsidR="00F92E7D" w:rsidRPr="00F92E7D">
        <w:t xml:space="preserve"> written text(s) to deceive or surprise the reader.  </w:t>
      </w:r>
      <w:r w:rsidR="00F92E7D" w:rsidRPr="00396D47">
        <w:rPr>
          <w:color w:val="FF0000"/>
        </w:rPr>
        <w:t xml:space="preserve">Character </w:t>
      </w:r>
      <w:proofErr w:type="gramStart"/>
      <w:r w:rsidR="00F92E7D" w:rsidRPr="00396D47">
        <w:rPr>
          <w:color w:val="FF0000"/>
        </w:rPr>
        <w:t>BUT  first</w:t>
      </w:r>
      <w:proofErr w:type="gramEnd"/>
      <w:r w:rsidR="00F92E7D" w:rsidRPr="00396D47">
        <w:rPr>
          <w:color w:val="FF0000"/>
        </w:rPr>
        <w:t xml:space="preserve"> impressions and surprising or deceiving  Death might be a good choice for this essay – other characters not so surprising (deceptive? Not here)</w:t>
      </w:r>
    </w:p>
    <w:p w:rsidR="00F92E7D" w:rsidRPr="00396D47" w:rsidRDefault="00F92E7D" w:rsidP="00F92E7D">
      <w:pPr>
        <w:rPr>
          <w:color w:val="FF0000"/>
        </w:rPr>
      </w:pPr>
      <w:r w:rsidRPr="00F92E7D">
        <w:t xml:space="preserve">         6.  Analyse how a conflict was used to explore a theme in the written text(s). </w:t>
      </w:r>
      <w:r w:rsidRPr="00396D47">
        <w:rPr>
          <w:color w:val="FF0000"/>
        </w:rPr>
        <w:t xml:space="preserve">Theme essay but focus on ‘a </w:t>
      </w:r>
      <w:proofErr w:type="gramStart"/>
      <w:r w:rsidRPr="00396D47">
        <w:rPr>
          <w:color w:val="FF0000"/>
        </w:rPr>
        <w:t>conflict’  -</w:t>
      </w:r>
      <w:proofErr w:type="gramEnd"/>
      <w:r w:rsidRPr="00396D47">
        <w:rPr>
          <w:color w:val="FF0000"/>
        </w:rPr>
        <w:t xml:space="preserve"> possibilities?  If go </w:t>
      </w:r>
      <w:proofErr w:type="spellStart"/>
      <w:r w:rsidRPr="00396D47">
        <w:rPr>
          <w:color w:val="FF0000"/>
        </w:rPr>
        <w:t>Liesel</w:t>
      </w:r>
      <w:proofErr w:type="spellEnd"/>
      <w:r w:rsidRPr="00396D47">
        <w:rPr>
          <w:color w:val="FF0000"/>
        </w:rPr>
        <w:t xml:space="preserve"> vs Hitler?  </w:t>
      </w:r>
      <w:proofErr w:type="spellStart"/>
      <w:r w:rsidRPr="00396D47">
        <w:rPr>
          <w:color w:val="FF0000"/>
        </w:rPr>
        <w:t>Liesel</w:t>
      </w:r>
      <w:proofErr w:type="spellEnd"/>
      <w:r w:rsidRPr="00396D47">
        <w:rPr>
          <w:color w:val="FF0000"/>
        </w:rPr>
        <w:t xml:space="preserve"> vs other characters it is not going to work – too limited – best bet is against the backdrop of a </w:t>
      </w:r>
      <w:r w:rsidRPr="00396D47">
        <w:rPr>
          <w:b/>
          <w:bCs/>
          <w:color w:val="FF0000"/>
        </w:rPr>
        <w:t xml:space="preserve">world conflict </w:t>
      </w:r>
      <w:r w:rsidRPr="00396D47">
        <w:rPr>
          <w:color w:val="FF0000"/>
        </w:rPr>
        <w:t>– War the writer shows us ( then choose any of the themes you can write most fully about)</w:t>
      </w:r>
    </w:p>
    <w:p w:rsidR="00F92E7D" w:rsidRPr="00396D47" w:rsidRDefault="00F92E7D" w:rsidP="00F92E7D">
      <w:pPr>
        <w:rPr>
          <w:color w:val="FF0000"/>
        </w:rPr>
      </w:pPr>
      <w:r w:rsidRPr="00F92E7D">
        <w:t xml:space="preserve">          7.    Analyse how the beginning and / or ending of the written text(s) de</w:t>
      </w:r>
      <w:r>
        <w:t xml:space="preserve">monstrated the writer’s purpose. </w:t>
      </w:r>
      <w:proofErr w:type="gramStart"/>
      <w:r w:rsidRPr="00396D47">
        <w:rPr>
          <w:color w:val="FF0000"/>
        </w:rPr>
        <w:t>Death  and</w:t>
      </w:r>
      <w:proofErr w:type="gramEnd"/>
      <w:r w:rsidRPr="00396D47">
        <w:rPr>
          <w:color w:val="FF0000"/>
        </w:rPr>
        <w:t xml:space="preserve"> </w:t>
      </w:r>
      <w:proofErr w:type="spellStart"/>
      <w:r w:rsidRPr="00396D47">
        <w:rPr>
          <w:color w:val="FF0000"/>
        </w:rPr>
        <w:t>Liesel</w:t>
      </w:r>
      <w:proofErr w:type="spellEnd"/>
      <w:r w:rsidRPr="00396D47">
        <w:rPr>
          <w:color w:val="FF0000"/>
        </w:rPr>
        <w:t xml:space="preserve"> linked– the story of her life – the effects on her of loss and suffering –link to key themes</w:t>
      </w:r>
    </w:p>
    <w:p w:rsidR="00F92E7D" w:rsidRPr="00396D47" w:rsidRDefault="00F92E7D" w:rsidP="00F92E7D">
      <w:pPr>
        <w:rPr>
          <w:color w:val="FF0000"/>
        </w:rPr>
      </w:pPr>
      <w:r w:rsidRPr="00F92E7D">
        <w:t xml:space="preserve">          8.      Analyse how the structure or organisation of the written text(s) aff</w:t>
      </w:r>
      <w:r>
        <w:t xml:space="preserve">ected your understanding of the </w:t>
      </w:r>
      <w:r w:rsidRPr="00F92E7D">
        <w:t>theme(s)</w:t>
      </w:r>
      <w:r w:rsidR="00396D47">
        <w:t>.</w:t>
      </w:r>
      <w:r>
        <w:t xml:space="preserve">    </w:t>
      </w:r>
      <w:bookmarkStart w:id="0" w:name="_GoBack"/>
      <w:r w:rsidRPr="00396D47">
        <w:rPr>
          <w:color w:val="FF0000"/>
        </w:rPr>
        <w:t>structure is key here – includes narrator and voice , use of layered story lines, flashbacks, symbolism used in  a pattern (not just what the symbols are) Difficult unless prepared and understood by you</w:t>
      </w:r>
    </w:p>
    <w:bookmarkEnd w:id="0"/>
    <w:p w:rsidR="00C83AFD" w:rsidRDefault="00C83AFD"/>
    <w:sectPr w:rsidR="00C83A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217"/>
    <w:multiLevelType w:val="hybridMultilevel"/>
    <w:tmpl w:val="B3AEAA82"/>
    <w:lvl w:ilvl="0" w:tplc="AEC69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EA88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49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9A2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DA5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FCD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8C0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B4F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6E0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7F5BBB"/>
    <w:multiLevelType w:val="hybridMultilevel"/>
    <w:tmpl w:val="ACB89E7E"/>
    <w:lvl w:ilvl="0" w:tplc="CE121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49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144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102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C63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C05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60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6A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223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7131DD7"/>
    <w:multiLevelType w:val="hybridMultilevel"/>
    <w:tmpl w:val="CFAC9C0A"/>
    <w:lvl w:ilvl="0" w:tplc="97367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085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B29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0F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E62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823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8E4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863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8C7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7D"/>
    <w:rsid w:val="00396D47"/>
    <w:rsid w:val="00C83AFD"/>
    <w:rsid w:val="00F9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4866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125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752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2015-06-11T02:20:00Z</dcterms:created>
  <dcterms:modified xsi:type="dcterms:W3CDTF">2015-06-11T03:47:00Z</dcterms:modified>
</cp:coreProperties>
</file>