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A3" w:rsidRPr="003648A3" w:rsidRDefault="003648A3" w:rsidP="00690434">
      <w:pPr>
        <w:rPr>
          <w:b/>
        </w:rPr>
      </w:pPr>
      <w:r>
        <w:rPr>
          <w:b/>
        </w:rPr>
        <w:t>STUDENT IN</w:t>
      </w:r>
      <w:r w:rsidR="00BF2698">
        <w:rPr>
          <w:b/>
        </w:rPr>
        <w:t xml:space="preserve">STRUCTIONS   </w:t>
      </w:r>
      <w:r w:rsidR="00BF2698">
        <w:rPr>
          <w:b/>
        </w:rPr>
        <w:tab/>
      </w:r>
      <w:r w:rsidR="00BF2698">
        <w:rPr>
          <w:b/>
        </w:rPr>
        <w:tab/>
      </w:r>
      <w:r w:rsidR="00BF2698">
        <w:rPr>
          <w:b/>
        </w:rPr>
        <w:tab/>
      </w:r>
      <w:r w:rsidR="00BF2698">
        <w:rPr>
          <w:b/>
        </w:rPr>
        <w:tab/>
        <w:t xml:space="preserve">WRITING TASK  </w:t>
      </w:r>
      <w:bookmarkStart w:id="0" w:name="_GoBack"/>
      <w:bookmarkEnd w:id="0"/>
    </w:p>
    <w:p w:rsidR="003648A3" w:rsidRDefault="003648A3" w:rsidP="00690434"/>
    <w:p w:rsidR="00690434" w:rsidRPr="003648A3" w:rsidRDefault="003648A3" w:rsidP="00690434">
      <w:pPr>
        <w:rPr>
          <w:b/>
        </w:rPr>
      </w:pPr>
      <w:r w:rsidRPr="003648A3">
        <w:rPr>
          <w:b/>
        </w:rPr>
        <w:t>Read through the list of topics below.</w:t>
      </w:r>
    </w:p>
    <w:p w:rsidR="003648A3" w:rsidRPr="003648A3" w:rsidRDefault="003648A3" w:rsidP="00690434">
      <w:pPr>
        <w:rPr>
          <w:b/>
        </w:rPr>
      </w:pPr>
    </w:p>
    <w:p w:rsidR="003648A3" w:rsidRPr="003648A3" w:rsidRDefault="003648A3" w:rsidP="00690434">
      <w:pPr>
        <w:rPr>
          <w:b/>
        </w:rPr>
      </w:pPr>
      <w:r w:rsidRPr="003648A3">
        <w:rPr>
          <w:b/>
        </w:rPr>
        <w:t xml:space="preserve">Choose a </w:t>
      </w:r>
      <w:proofErr w:type="gramStart"/>
      <w:r w:rsidRPr="003648A3">
        <w:rPr>
          <w:b/>
        </w:rPr>
        <w:t>topic  which</w:t>
      </w:r>
      <w:proofErr w:type="gramEnd"/>
      <w:r w:rsidRPr="003648A3">
        <w:rPr>
          <w:b/>
        </w:rPr>
        <w:t xml:space="preserve"> you feel strongly about  and write at least 400 words on this issue.</w:t>
      </w:r>
    </w:p>
    <w:p w:rsidR="003648A3" w:rsidRPr="003648A3" w:rsidRDefault="003648A3" w:rsidP="00690434">
      <w:pPr>
        <w:rPr>
          <w:b/>
        </w:rPr>
      </w:pPr>
    </w:p>
    <w:p w:rsidR="003648A3" w:rsidRPr="003648A3" w:rsidRDefault="003648A3" w:rsidP="00690434">
      <w:pPr>
        <w:rPr>
          <w:b/>
        </w:rPr>
      </w:pPr>
      <w:r w:rsidRPr="003648A3">
        <w:rPr>
          <w:b/>
        </w:rPr>
        <w:t xml:space="preserve"> It might be an idea to plan for five minutes or so by brainstorming your ideas and then organising them</w:t>
      </w:r>
    </w:p>
    <w:p w:rsidR="003648A3" w:rsidRPr="003648A3" w:rsidRDefault="003648A3" w:rsidP="00690434">
      <w:pPr>
        <w:rPr>
          <w:b/>
        </w:rPr>
      </w:pPr>
    </w:p>
    <w:p w:rsidR="003648A3" w:rsidRDefault="003648A3" w:rsidP="00690434">
      <w:pPr>
        <w:rPr>
          <w:b/>
        </w:rPr>
      </w:pPr>
      <w:r w:rsidRPr="003648A3">
        <w:rPr>
          <w:b/>
        </w:rPr>
        <w:t>We are not expecting a perfect essay – this is just raw writing which could be the first of the pieces in your Writing Portfolio this year</w:t>
      </w:r>
    </w:p>
    <w:p w:rsidR="003648A3" w:rsidRDefault="003648A3" w:rsidP="00690434">
      <w:pPr>
        <w:rPr>
          <w:b/>
        </w:rPr>
      </w:pPr>
    </w:p>
    <w:p w:rsidR="003648A3" w:rsidRDefault="003648A3" w:rsidP="00690434">
      <w:pPr>
        <w:rPr>
          <w:b/>
        </w:rPr>
      </w:pPr>
      <w:r>
        <w:rPr>
          <w:b/>
        </w:rPr>
        <w:t>Write the title you choose at the top of your essay</w:t>
      </w:r>
    </w:p>
    <w:p w:rsidR="003648A3" w:rsidRDefault="003648A3" w:rsidP="00690434">
      <w:pPr>
        <w:rPr>
          <w:b/>
        </w:rPr>
      </w:pPr>
    </w:p>
    <w:p w:rsidR="003648A3" w:rsidRPr="003648A3" w:rsidRDefault="003648A3" w:rsidP="00690434">
      <w:pPr>
        <w:rPr>
          <w:b/>
        </w:rPr>
      </w:pPr>
      <w:r>
        <w:rPr>
          <w:b/>
        </w:rPr>
        <w:t>Write your name and teacher’s name/initials at the top and the DATE.</w:t>
      </w:r>
    </w:p>
    <w:p w:rsidR="003648A3" w:rsidRDefault="003648A3" w:rsidP="00690434"/>
    <w:p w:rsidR="003648A3" w:rsidRPr="00690434" w:rsidRDefault="003648A3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 xml:space="preserve">Te Reo Maori, as a nationally recognised language, along with English and NZ </w:t>
      </w:r>
      <w:proofErr w:type="gramStart"/>
      <w:r w:rsidRPr="00690434">
        <w:t>sign ,</w:t>
      </w:r>
      <w:proofErr w:type="gramEnd"/>
      <w:r w:rsidRPr="00690434">
        <w:t xml:space="preserve"> should be compulsory for all students </w:t>
      </w:r>
      <w:proofErr w:type="spellStart"/>
      <w:r w:rsidRPr="00690434">
        <w:t>Yr</w:t>
      </w:r>
      <w:proofErr w:type="spellEnd"/>
      <w:r w:rsidRPr="00690434">
        <w:t xml:space="preserve"> 1- 10.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 xml:space="preserve">Why family/ </w:t>
      </w:r>
      <w:proofErr w:type="spellStart"/>
      <w:r w:rsidRPr="00690434">
        <w:t>whanau</w:t>
      </w:r>
      <w:proofErr w:type="spellEnd"/>
      <w:r w:rsidRPr="00690434">
        <w:t xml:space="preserve"> is or isn’t important to me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My identity- Who am I? – I know who I am!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A significant role model for me is…..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My favourite place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 xml:space="preserve">Traditions, values, places link people  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One change I would like to see in New Zealand society would be…..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Is New Zealand a bicultural /</w:t>
      </w:r>
      <w:proofErr w:type="gramStart"/>
      <w:r w:rsidRPr="00690434">
        <w:t>multicultural  society</w:t>
      </w:r>
      <w:proofErr w:type="gramEnd"/>
      <w:r w:rsidRPr="00690434">
        <w:t>?  If so how do we know this?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Write about ONE social issues that you think affects NZ the most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 xml:space="preserve">In </w:t>
      </w:r>
      <w:proofErr w:type="gramStart"/>
      <w:r w:rsidRPr="00690434">
        <w:t>Government  Maori</w:t>
      </w:r>
      <w:proofErr w:type="gramEnd"/>
      <w:r w:rsidRPr="00690434">
        <w:t xml:space="preserve"> seats should be kept.  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proofErr w:type="spellStart"/>
      <w:r w:rsidRPr="00690434">
        <w:t>Iwi</w:t>
      </w:r>
      <w:proofErr w:type="spellEnd"/>
      <w:r w:rsidRPr="00690434">
        <w:t xml:space="preserve"> should have representation on all local councils</w:t>
      </w:r>
    </w:p>
    <w:p w:rsidR="00690434" w:rsidRPr="00690434" w:rsidRDefault="00690434" w:rsidP="00690434"/>
    <w:p w:rsidR="00690434" w:rsidRPr="00690434" w:rsidRDefault="00690434" w:rsidP="003648A3">
      <w:pPr>
        <w:pStyle w:val="ListParagraph"/>
        <w:numPr>
          <w:ilvl w:val="0"/>
          <w:numId w:val="1"/>
        </w:numPr>
      </w:pPr>
      <w:r w:rsidRPr="00690434">
        <w:t>She sat/ lay  there almost not moving</w:t>
      </w: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>
      <w:pPr>
        <w:rPr>
          <w:color w:val="FF0000"/>
        </w:rPr>
      </w:pPr>
    </w:p>
    <w:p w:rsidR="00690434" w:rsidRDefault="00690434" w:rsidP="00690434"/>
    <w:p w:rsidR="00690434" w:rsidRDefault="00690434" w:rsidP="00690434"/>
    <w:p w:rsidR="00904391" w:rsidRDefault="00904391"/>
    <w:sectPr w:rsidR="009043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5D6A"/>
    <w:multiLevelType w:val="hybridMultilevel"/>
    <w:tmpl w:val="E50EFC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34"/>
    <w:rsid w:val="000C51F1"/>
    <w:rsid w:val="003648A3"/>
    <w:rsid w:val="005D0F68"/>
    <w:rsid w:val="00690434"/>
    <w:rsid w:val="00904391"/>
    <w:rsid w:val="00BF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43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43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3</cp:revision>
  <cp:lastPrinted>2012-02-02T20:34:00Z</cp:lastPrinted>
  <dcterms:created xsi:type="dcterms:W3CDTF">2013-01-17T05:07:00Z</dcterms:created>
  <dcterms:modified xsi:type="dcterms:W3CDTF">2014-01-12T05:52:00Z</dcterms:modified>
</cp:coreProperties>
</file>